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7548" w14:textId="3D444F5B" w:rsidR="005E6298" w:rsidRDefault="001C7E43" w:rsidP="00C6501F">
      <w:pPr>
        <w:pStyle w:val="Heading1"/>
      </w:pPr>
      <w:r w:rsidRPr="001C7E43">
        <w:rPr>
          <w:noProof/>
        </w:rPr>
        <w:drawing>
          <wp:inline distT="0" distB="0" distL="0" distR="0" wp14:anchorId="0B1BF115" wp14:editId="06426C60">
            <wp:extent cx="2847975" cy="1076325"/>
            <wp:effectExtent l="0" t="0" r="9525" b="9525"/>
            <wp:docPr id="997421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E7EC2" w14:textId="77777777" w:rsidR="00AF6EDD" w:rsidRDefault="00AF6EDD" w:rsidP="00AF6EDD">
      <w:pPr>
        <w:pStyle w:val="Heading1"/>
        <w:spacing w:line="240" w:lineRule="auto"/>
      </w:pPr>
    </w:p>
    <w:p w14:paraId="40D05D77" w14:textId="6F654B96" w:rsidR="00D17773" w:rsidRDefault="00D17773" w:rsidP="00AF6EDD">
      <w:pPr>
        <w:pStyle w:val="Heading1"/>
        <w:spacing w:line="240" w:lineRule="auto"/>
      </w:pPr>
      <w:r w:rsidRPr="00C6501F">
        <w:t>Accessibility Features on Chrome</w:t>
      </w:r>
      <w:r w:rsidR="002722E2">
        <w:t>OS</w:t>
      </w:r>
    </w:p>
    <w:p w14:paraId="5A04D387" w14:textId="45A5F98E" w:rsidR="00442F5A" w:rsidRDefault="00442F5A" w:rsidP="314B2BD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314B2BD0">
        <w:rPr>
          <w:rFonts w:ascii="Arial" w:hAnsi="Arial" w:cs="Arial"/>
          <w:b/>
          <w:bCs/>
          <w:sz w:val="24"/>
          <w:szCs w:val="24"/>
        </w:rPr>
        <w:t xml:space="preserve">From </w:t>
      </w:r>
      <w:hyperlink r:id="rId11">
        <w:r w:rsidR="00F969D6" w:rsidRPr="002722E2">
          <w:rPr>
            <w:rStyle w:val="Hyperlink"/>
            <w:rFonts w:ascii="Arial" w:hAnsi="Arial" w:cs="Arial"/>
            <w:b/>
            <w:bCs/>
            <w:color w:val="0070C0"/>
            <w:sz w:val="24"/>
            <w:szCs w:val="24"/>
          </w:rPr>
          <w:t>Chromebook Accessibility</w:t>
        </w:r>
      </w:hyperlink>
      <w:r w:rsidR="001C5B52" w:rsidRPr="314B2BD0">
        <w:rPr>
          <w:rFonts w:ascii="Arial" w:hAnsi="Arial" w:cs="Arial"/>
          <w:b/>
          <w:bCs/>
          <w:sz w:val="24"/>
          <w:szCs w:val="24"/>
        </w:rPr>
        <w:t xml:space="preserve"> </w:t>
      </w:r>
      <w:r w:rsidR="00F969D6">
        <w:rPr>
          <w:rFonts w:ascii="Arial" w:hAnsi="Arial" w:cs="Arial"/>
          <w:b/>
          <w:bCs/>
          <w:sz w:val="24"/>
          <w:szCs w:val="24"/>
        </w:rPr>
        <w:t>3</w:t>
      </w:r>
      <w:r w:rsidR="001C5B52" w:rsidRPr="314B2BD0">
        <w:rPr>
          <w:rFonts w:ascii="Arial" w:hAnsi="Arial" w:cs="Arial"/>
          <w:b/>
          <w:bCs/>
          <w:sz w:val="24"/>
          <w:szCs w:val="24"/>
        </w:rPr>
        <w:t>/202</w:t>
      </w:r>
      <w:r w:rsidR="00F969D6">
        <w:rPr>
          <w:rFonts w:ascii="Arial" w:hAnsi="Arial" w:cs="Arial"/>
          <w:b/>
          <w:bCs/>
          <w:sz w:val="24"/>
          <w:szCs w:val="24"/>
        </w:rPr>
        <w:t>6</w:t>
      </w:r>
    </w:p>
    <w:p w14:paraId="1977F3F6" w14:textId="159F13B6" w:rsidR="00F02161" w:rsidRDefault="002722E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ChromeOS runs on </w:t>
      </w:r>
      <w:r w:rsidR="00F02161">
        <w:rPr>
          <w:rFonts w:ascii="Arial" w:hAnsi="Arial" w:cs="Arial"/>
          <w:sz w:val="28"/>
          <w:szCs w:val="28"/>
        </w:rPr>
        <w:t xml:space="preserve">Chromebooks </w:t>
      </w:r>
      <w:r w:rsidR="0015177C">
        <w:rPr>
          <w:rFonts w:ascii="Arial" w:hAnsi="Arial" w:cs="Arial"/>
          <w:sz w:val="28"/>
          <w:szCs w:val="28"/>
        </w:rPr>
        <w:t xml:space="preserve">and </w:t>
      </w:r>
      <w:r w:rsidR="00F02161">
        <w:rPr>
          <w:rFonts w:ascii="Arial" w:hAnsi="Arial" w:cs="Arial"/>
          <w:sz w:val="28"/>
          <w:szCs w:val="28"/>
        </w:rPr>
        <w:t xml:space="preserve">can be navigated using only </w:t>
      </w:r>
      <w:r w:rsidR="00015B7C">
        <w:rPr>
          <w:rFonts w:ascii="Arial" w:hAnsi="Arial" w:cs="Arial"/>
          <w:sz w:val="28"/>
          <w:szCs w:val="28"/>
        </w:rPr>
        <w:t>the</w:t>
      </w:r>
      <w:r w:rsidR="00F02161">
        <w:rPr>
          <w:rFonts w:ascii="Arial" w:hAnsi="Arial" w:cs="Arial"/>
          <w:sz w:val="28"/>
          <w:szCs w:val="28"/>
        </w:rPr>
        <w:t xml:space="preserve"> keyboard. Use the Tab key</w:t>
      </w:r>
      <w:r w:rsidR="00015B7C">
        <w:rPr>
          <w:rFonts w:ascii="Arial" w:hAnsi="Arial" w:cs="Arial"/>
          <w:sz w:val="28"/>
          <w:szCs w:val="28"/>
        </w:rPr>
        <w:t>s</w:t>
      </w:r>
      <w:r w:rsidR="00F02161">
        <w:rPr>
          <w:rFonts w:ascii="Arial" w:hAnsi="Arial" w:cs="Arial"/>
          <w:sz w:val="28"/>
          <w:szCs w:val="28"/>
        </w:rPr>
        <w:t xml:space="preserve">, arrow keys, </w:t>
      </w:r>
      <w:r w:rsidR="00015B7C">
        <w:rPr>
          <w:rFonts w:ascii="Arial" w:hAnsi="Arial" w:cs="Arial"/>
          <w:sz w:val="28"/>
          <w:szCs w:val="28"/>
        </w:rPr>
        <w:t xml:space="preserve">Enter key, </w:t>
      </w:r>
      <w:r w:rsidR="00F02161">
        <w:rPr>
          <w:rFonts w:ascii="Arial" w:hAnsi="Arial" w:cs="Arial"/>
          <w:sz w:val="28"/>
          <w:szCs w:val="28"/>
        </w:rPr>
        <w:t>or the shortcut keys to navigate around the screen</w:t>
      </w:r>
      <w:r w:rsidR="00015B7C">
        <w:rPr>
          <w:rFonts w:ascii="Arial" w:hAnsi="Arial" w:cs="Arial"/>
          <w:sz w:val="28"/>
          <w:szCs w:val="28"/>
        </w:rPr>
        <w:t xml:space="preserve"> and launch features, apps, or links.</w:t>
      </w:r>
    </w:p>
    <w:p w14:paraId="1DE162AE" w14:textId="747B3D3C" w:rsidR="00D17773" w:rsidRPr="00C6501F" w:rsidRDefault="00A364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Find </w:t>
      </w:r>
      <w:r w:rsidR="00D17773" w:rsidRPr="00C6501F">
        <w:rPr>
          <w:rFonts w:ascii="Arial" w:hAnsi="Arial" w:cs="Arial"/>
          <w:sz w:val="28"/>
          <w:szCs w:val="28"/>
        </w:rPr>
        <w:t>accessibility features</w:t>
      </w:r>
    </w:p>
    <w:p w14:paraId="6A936E79" w14:textId="13095FA9" w:rsidR="00D17773" w:rsidRPr="00C6501F" w:rsidRDefault="008A3888" w:rsidP="00D1777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 the bottom right, select the time or press Alt + Shift + s.</w:t>
      </w:r>
    </w:p>
    <w:p w14:paraId="3501F9D0" w14:textId="24925BF1" w:rsidR="00D17773" w:rsidRPr="00C6501F" w:rsidRDefault="00913794" w:rsidP="00D17773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Select Settings &gt; Accessibility</w:t>
      </w:r>
      <w:r w:rsidR="007E27BC">
        <w:rPr>
          <w:rFonts w:ascii="Arial" w:hAnsi="Arial" w:cs="Arial"/>
          <w:sz w:val="28"/>
          <w:szCs w:val="28"/>
        </w:rPr>
        <w:t>.</w:t>
      </w:r>
    </w:p>
    <w:p w14:paraId="27D982F2" w14:textId="1FC5D75F" w:rsidR="00D17773" w:rsidRPr="00C6501F" w:rsidRDefault="00D17773" w:rsidP="007E27BC">
      <w:pPr>
        <w:pStyle w:val="ListParagraph"/>
        <w:rPr>
          <w:rFonts w:ascii="Arial" w:hAnsi="Arial" w:cs="Arial"/>
          <w:sz w:val="28"/>
          <w:szCs w:val="28"/>
        </w:rPr>
      </w:pPr>
    </w:p>
    <w:p w14:paraId="53E520B0" w14:textId="40DED183" w:rsidR="009C6437" w:rsidRPr="00C6501F" w:rsidRDefault="009C6437" w:rsidP="00AF6EDD">
      <w:pPr>
        <w:pStyle w:val="Heading2"/>
      </w:pPr>
      <w:r w:rsidRPr="00AF6EDD">
        <w:t>VIS</w:t>
      </w:r>
      <w:r w:rsidR="00F967BE" w:rsidRPr="00AF6EDD">
        <w:t>ION</w:t>
      </w:r>
    </w:p>
    <w:p w14:paraId="432A2D35" w14:textId="561A4F66" w:rsidR="001D605A" w:rsidRDefault="001D605A" w:rsidP="00B03D95">
      <w:pPr>
        <w:ind w:left="720"/>
        <w:rPr>
          <w:rFonts w:ascii="Arial" w:hAnsi="Arial" w:cs="Arial"/>
          <w:sz w:val="28"/>
          <w:szCs w:val="28"/>
        </w:rPr>
      </w:pPr>
      <w:hyperlink r:id="rId12" w:history="1">
        <w:r>
          <w:rPr>
            <w:rStyle w:val="Hyperlink"/>
            <w:rFonts w:ascii="Arial" w:hAnsi="Arial" w:cs="Arial"/>
            <w:sz w:val="28"/>
            <w:szCs w:val="28"/>
          </w:rPr>
          <w:t>Zoom in or magnify your screen</w:t>
        </w:r>
      </w:hyperlink>
    </w:p>
    <w:p w14:paraId="340820EA" w14:textId="3CF7D41F" w:rsidR="0062362A" w:rsidRDefault="0062362A" w:rsidP="00B03D95">
      <w:pPr>
        <w:ind w:left="720"/>
        <w:rPr>
          <w:rFonts w:ascii="Arial" w:hAnsi="Arial" w:cs="Arial"/>
          <w:sz w:val="28"/>
          <w:szCs w:val="28"/>
        </w:rPr>
      </w:pPr>
      <w:hyperlink r:id="rId13" w:history="1">
        <w:r>
          <w:rPr>
            <w:rStyle w:val="Hyperlink"/>
            <w:rFonts w:ascii="Arial" w:hAnsi="Arial" w:cs="Arial"/>
            <w:sz w:val="28"/>
            <w:szCs w:val="28"/>
          </w:rPr>
          <w:t>ChromeVox screen reader</w:t>
        </w:r>
      </w:hyperlink>
    </w:p>
    <w:p w14:paraId="7BCDE0B1" w14:textId="49B08361" w:rsidR="00EA14AA" w:rsidRDefault="00707A39" w:rsidP="00B03D95">
      <w:pPr>
        <w:ind w:left="720"/>
        <w:rPr>
          <w:rFonts w:ascii="Arial" w:hAnsi="Arial" w:cs="Arial"/>
          <w:sz w:val="28"/>
          <w:szCs w:val="28"/>
        </w:rPr>
      </w:pPr>
      <w:hyperlink r:id="rId14" w:history="1">
        <w:r>
          <w:rPr>
            <w:rStyle w:val="Hyperlink"/>
            <w:rFonts w:ascii="Arial" w:hAnsi="Arial" w:cs="Arial"/>
            <w:sz w:val="28"/>
            <w:szCs w:val="28"/>
          </w:rPr>
          <w:t>Change the language or voice of spoken text</w:t>
        </w:r>
      </w:hyperlink>
    </w:p>
    <w:p w14:paraId="2790FB70" w14:textId="3B9979B9" w:rsidR="00DC12B8" w:rsidRDefault="00DC12B8" w:rsidP="00B03D95">
      <w:pPr>
        <w:ind w:left="720"/>
        <w:rPr>
          <w:rFonts w:ascii="Arial" w:hAnsi="Arial" w:cs="Arial"/>
          <w:sz w:val="28"/>
          <w:szCs w:val="28"/>
        </w:rPr>
      </w:pPr>
      <w:hyperlink r:id="rId15" w:history="1">
        <w:r>
          <w:rPr>
            <w:rStyle w:val="Hyperlink"/>
            <w:rFonts w:ascii="Arial" w:hAnsi="Arial" w:cs="Arial"/>
            <w:sz w:val="28"/>
            <w:szCs w:val="28"/>
          </w:rPr>
          <w:t>Get image descriptions</w:t>
        </w:r>
      </w:hyperlink>
    </w:p>
    <w:p w14:paraId="1F0CF8B5" w14:textId="2FF32F66" w:rsidR="00C6501F" w:rsidRPr="00C6501F" w:rsidRDefault="00C6501F" w:rsidP="00C06D5C">
      <w:pPr>
        <w:ind w:left="720"/>
        <w:rPr>
          <w:rFonts w:ascii="Arial" w:hAnsi="Arial" w:cs="Arial"/>
          <w:color w:val="1F1F1F"/>
          <w:sz w:val="28"/>
          <w:szCs w:val="28"/>
        </w:rPr>
      </w:pPr>
    </w:p>
    <w:p w14:paraId="0CCE5ADF" w14:textId="4483DF9D" w:rsidR="00AF6EDD" w:rsidRDefault="00F967BE" w:rsidP="00AF6EDD">
      <w:pPr>
        <w:pStyle w:val="Heading2"/>
      </w:pPr>
      <w:r w:rsidRPr="00C6501F">
        <w:t>HEARING</w:t>
      </w:r>
    </w:p>
    <w:p w14:paraId="67213AF1" w14:textId="43F653A5" w:rsidR="00FC78FF" w:rsidRDefault="00A83685" w:rsidP="00FC78FF">
      <w:pPr>
        <w:rPr>
          <w:rFonts w:ascii="Arial" w:hAnsi="Arial" w:cs="Arial"/>
          <w:sz w:val="28"/>
          <w:szCs w:val="28"/>
        </w:rPr>
      </w:pPr>
      <w:r>
        <w:tab/>
      </w:r>
      <w:hyperlink r:id="rId16" w:history="1">
        <w:r w:rsidR="006764D3">
          <w:rPr>
            <w:rStyle w:val="Hyperlink"/>
            <w:rFonts w:ascii="Arial" w:hAnsi="Arial" w:cs="Arial"/>
            <w:sz w:val="28"/>
            <w:szCs w:val="28"/>
          </w:rPr>
          <w:t>Use real-time captions</w:t>
        </w:r>
      </w:hyperlink>
    </w:p>
    <w:p w14:paraId="7EB44153" w14:textId="77777777" w:rsidR="009B4342" w:rsidRDefault="009B4342" w:rsidP="00AF6EDD">
      <w:pPr>
        <w:pStyle w:val="Heading2"/>
      </w:pPr>
    </w:p>
    <w:p w14:paraId="6EE9DE8B" w14:textId="775E7B7C" w:rsidR="00D17773" w:rsidRDefault="009C6437" w:rsidP="00AF6EDD">
      <w:pPr>
        <w:pStyle w:val="Heading2"/>
      </w:pPr>
      <w:r w:rsidRPr="00C6501F">
        <w:t>MO</w:t>
      </w:r>
      <w:r w:rsidR="00F967BE" w:rsidRPr="00C6501F">
        <w:t>BILITY</w:t>
      </w:r>
    </w:p>
    <w:p w14:paraId="46C74176" w14:textId="4C77DAAB" w:rsidR="009B4342" w:rsidRDefault="009B4342" w:rsidP="009B4342">
      <w:pPr>
        <w:rPr>
          <w:rFonts w:ascii="Arial" w:hAnsi="Arial" w:cs="Arial"/>
          <w:sz w:val="28"/>
          <w:szCs w:val="28"/>
        </w:rPr>
      </w:pPr>
      <w:r>
        <w:tab/>
      </w:r>
      <w:hyperlink r:id="rId17" w:history="1">
        <w:r w:rsidR="0057712D">
          <w:rPr>
            <w:rStyle w:val="Hyperlink"/>
            <w:rFonts w:ascii="Arial" w:hAnsi="Arial" w:cs="Arial"/>
            <w:sz w:val="28"/>
            <w:szCs w:val="28"/>
          </w:rPr>
          <w:t>Type text with your voice</w:t>
        </w:r>
      </w:hyperlink>
    </w:p>
    <w:p w14:paraId="1F46D346" w14:textId="7D268451" w:rsidR="00264918" w:rsidRDefault="00264918" w:rsidP="00264918">
      <w:pPr>
        <w:ind w:firstLine="720"/>
        <w:rPr>
          <w:rFonts w:ascii="Arial" w:hAnsi="Arial" w:cs="Arial"/>
          <w:sz w:val="28"/>
          <w:szCs w:val="28"/>
        </w:rPr>
      </w:pPr>
      <w:hyperlink r:id="rId18" w:history="1">
        <w:r>
          <w:rPr>
            <w:rStyle w:val="Hyperlink"/>
            <w:rFonts w:ascii="Arial" w:hAnsi="Arial" w:cs="Arial"/>
            <w:sz w:val="28"/>
            <w:szCs w:val="28"/>
          </w:rPr>
          <w:t>Automatically click objects</w:t>
        </w:r>
      </w:hyperlink>
    </w:p>
    <w:p w14:paraId="4670DE3B" w14:textId="62739010" w:rsidR="000075E5" w:rsidRDefault="008F6DFB" w:rsidP="00264918">
      <w:pPr>
        <w:ind w:firstLine="720"/>
        <w:rPr>
          <w:rFonts w:ascii="Arial" w:hAnsi="Arial" w:cs="Arial"/>
          <w:sz w:val="28"/>
          <w:szCs w:val="28"/>
        </w:rPr>
      </w:pPr>
      <w:hyperlink r:id="rId19" w:history="1">
        <w:r>
          <w:rPr>
            <w:rStyle w:val="Hyperlink"/>
            <w:rFonts w:ascii="Arial" w:hAnsi="Arial" w:cs="Arial"/>
            <w:sz w:val="28"/>
            <w:szCs w:val="28"/>
          </w:rPr>
          <w:t>Use Switch Access</w:t>
        </w:r>
      </w:hyperlink>
    </w:p>
    <w:p w14:paraId="708140BA" w14:textId="77777777" w:rsidR="008F6DFB" w:rsidRDefault="008F6DFB" w:rsidP="00264918">
      <w:pPr>
        <w:ind w:firstLine="720"/>
        <w:rPr>
          <w:rFonts w:ascii="Arial" w:hAnsi="Arial" w:cs="Arial"/>
          <w:sz w:val="28"/>
          <w:szCs w:val="28"/>
        </w:rPr>
      </w:pPr>
    </w:p>
    <w:sectPr w:rsidR="008F6DFB" w:rsidSect="00CC1A6A"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0124F" w14:textId="77777777" w:rsidR="002901E1" w:rsidRDefault="002901E1" w:rsidP="00F969D6">
      <w:pPr>
        <w:spacing w:after="0" w:line="240" w:lineRule="auto"/>
      </w:pPr>
      <w:r>
        <w:separator/>
      </w:r>
    </w:p>
  </w:endnote>
  <w:endnote w:type="continuationSeparator" w:id="0">
    <w:p w14:paraId="3C30B841" w14:textId="77777777" w:rsidR="002901E1" w:rsidRDefault="002901E1" w:rsidP="00F9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F32D" w14:textId="77777777" w:rsidR="002901E1" w:rsidRDefault="002901E1" w:rsidP="00F969D6">
      <w:pPr>
        <w:spacing w:after="0" w:line="240" w:lineRule="auto"/>
      </w:pPr>
      <w:r>
        <w:separator/>
      </w:r>
    </w:p>
  </w:footnote>
  <w:footnote w:type="continuationSeparator" w:id="0">
    <w:p w14:paraId="09CDF296" w14:textId="77777777" w:rsidR="002901E1" w:rsidRDefault="002901E1" w:rsidP="00F96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731F"/>
    <w:multiLevelType w:val="hybridMultilevel"/>
    <w:tmpl w:val="E2F45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D2249"/>
    <w:multiLevelType w:val="multilevel"/>
    <w:tmpl w:val="1536F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00114E"/>
    <w:multiLevelType w:val="multilevel"/>
    <w:tmpl w:val="18DC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243F1F"/>
    <w:multiLevelType w:val="multilevel"/>
    <w:tmpl w:val="A816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9A55D3"/>
    <w:multiLevelType w:val="multilevel"/>
    <w:tmpl w:val="8D0A5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EF2F48"/>
    <w:multiLevelType w:val="multilevel"/>
    <w:tmpl w:val="37F2A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2E247B"/>
    <w:multiLevelType w:val="multilevel"/>
    <w:tmpl w:val="77EE7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864669"/>
    <w:multiLevelType w:val="multilevel"/>
    <w:tmpl w:val="C7BC1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BA27DB"/>
    <w:multiLevelType w:val="multilevel"/>
    <w:tmpl w:val="70B2F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3645F6"/>
    <w:multiLevelType w:val="multilevel"/>
    <w:tmpl w:val="7CD2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AF110F"/>
    <w:multiLevelType w:val="multilevel"/>
    <w:tmpl w:val="3E56C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8D2150"/>
    <w:multiLevelType w:val="multilevel"/>
    <w:tmpl w:val="5FCED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E94816"/>
    <w:multiLevelType w:val="multilevel"/>
    <w:tmpl w:val="8DFA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DB62C7"/>
    <w:multiLevelType w:val="multilevel"/>
    <w:tmpl w:val="85EE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9A1D03"/>
    <w:multiLevelType w:val="multilevel"/>
    <w:tmpl w:val="4526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6465247">
    <w:abstractNumId w:val="0"/>
  </w:num>
  <w:num w:numId="2" w16cid:durableId="979114417">
    <w:abstractNumId w:val="14"/>
  </w:num>
  <w:num w:numId="3" w16cid:durableId="468783557">
    <w:abstractNumId w:val="13"/>
  </w:num>
  <w:num w:numId="4" w16cid:durableId="342392763">
    <w:abstractNumId w:val="2"/>
  </w:num>
  <w:num w:numId="5" w16cid:durableId="330564812">
    <w:abstractNumId w:val="7"/>
  </w:num>
  <w:num w:numId="6" w16cid:durableId="2070224781">
    <w:abstractNumId w:val="1"/>
  </w:num>
  <w:num w:numId="7" w16cid:durableId="1228224558">
    <w:abstractNumId w:val="12"/>
  </w:num>
  <w:num w:numId="8" w16cid:durableId="170989746">
    <w:abstractNumId w:val="10"/>
  </w:num>
  <w:num w:numId="9" w16cid:durableId="670566018">
    <w:abstractNumId w:val="4"/>
  </w:num>
  <w:num w:numId="10" w16cid:durableId="383260751">
    <w:abstractNumId w:val="5"/>
  </w:num>
  <w:num w:numId="11" w16cid:durableId="1609508940">
    <w:abstractNumId w:val="11"/>
  </w:num>
  <w:num w:numId="12" w16cid:durableId="827525208">
    <w:abstractNumId w:val="6"/>
  </w:num>
  <w:num w:numId="13" w16cid:durableId="1157843689">
    <w:abstractNumId w:val="3"/>
  </w:num>
  <w:num w:numId="14" w16cid:durableId="1283145480">
    <w:abstractNumId w:val="9"/>
  </w:num>
  <w:num w:numId="15" w16cid:durableId="147282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73"/>
    <w:rsid w:val="000075E5"/>
    <w:rsid w:val="00007F2C"/>
    <w:rsid w:val="00015B7C"/>
    <w:rsid w:val="00053DFD"/>
    <w:rsid w:val="00131194"/>
    <w:rsid w:val="0015177C"/>
    <w:rsid w:val="00165843"/>
    <w:rsid w:val="001C3ECE"/>
    <w:rsid w:val="001C5B52"/>
    <w:rsid w:val="001C7E43"/>
    <w:rsid w:val="001D47D3"/>
    <w:rsid w:val="001D605A"/>
    <w:rsid w:val="00200406"/>
    <w:rsid w:val="00264918"/>
    <w:rsid w:val="0027069D"/>
    <w:rsid w:val="002715FF"/>
    <w:rsid w:val="002722E2"/>
    <w:rsid w:val="002901E1"/>
    <w:rsid w:val="002A546E"/>
    <w:rsid w:val="002D48E0"/>
    <w:rsid w:val="003663C2"/>
    <w:rsid w:val="003B27C8"/>
    <w:rsid w:val="003C3800"/>
    <w:rsid w:val="00442F5A"/>
    <w:rsid w:val="00510203"/>
    <w:rsid w:val="0057712D"/>
    <w:rsid w:val="005E6298"/>
    <w:rsid w:val="00613015"/>
    <w:rsid w:val="0062362A"/>
    <w:rsid w:val="006764D3"/>
    <w:rsid w:val="00683E49"/>
    <w:rsid w:val="006E2B8C"/>
    <w:rsid w:val="00707A39"/>
    <w:rsid w:val="00717405"/>
    <w:rsid w:val="007B1708"/>
    <w:rsid w:val="007E27BC"/>
    <w:rsid w:val="008257C0"/>
    <w:rsid w:val="00843D9D"/>
    <w:rsid w:val="00873E4B"/>
    <w:rsid w:val="008A3888"/>
    <w:rsid w:val="008E115A"/>
    <w:rsid w:val="008F6DFB"/>
    <w:rsid w:val="00913794"/>
    <w:rsid w:val="009B4342"/>
    <w:rsid w:val="009C6437"/>
    <w:rsid w:val="00A364FC"/>
    <w:rsid w:val="00A450A5"/>
    <w:rsid w:val="00A83685"/>
    <w:rsid w:val="00AD50CF"/>
    <w:rsid w:val="00AF6EDD"/>
    <w:rsid w:val="00B03D95"/>
    <w:rsid w:val="00B4245E"/>
    <w:rsid w:val="00C06D5C"/>
    <w:rsid w:val="00C6501F"/>
    <w:rsid w:val="00C900DA"/>
    <w:rsid w:val="00C91EDB"/>
    <w:rsid w:val="00CC1A6A"/>
    <w:rsid w:val="00D17773"/>
    <w:rsid w:val="00D84D25"/>
    <w:rsid w:val="00DA3459"/>
    <w:rsid w:val="00DB7004"/>
    <w:rsid w:val="00DC12B8"/>
    <w:rsid w:val="00E35D9A"/>
    <w:rsid w:val="00EA14AA"/>
    <w:rsid w:val="00F02161"/>
    <w:rsid w:val="00F967BE"/>
    <w:rsid w:val="00F969D6"/>
    <w:rsid w:val="00FC78FF"/>
    <w:rsid w:val="314B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ED3DB"/>
  <w15:chartTrackingRefBased/>
  <w15:docId w15:val="{D7009C6D-2F85-4B5B-9304-7CBFFA95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773"/>
  </w:style>
  <w:style w:type="paragraph" w:styleId="Heading1">
    <w:name w:val="heading 1"/>
    <w:basedOn w:val="Normal"/>
    <w:next w:val="Normal"/>
    <w:link w:val="Heading1Char"/>
    <w:uiPriority w:val="9"/>
    <w:qFormat/>
    <w:rsid w:val="00C6501F"/>
    <w:pPr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EDD"/>
    <w:pPr>
      <w:outlineLvl w:val="1"/>
    </w:pPr>
    <w:rPr>
      <w:rFonts w:ascii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EDD"/>
    <w:pPr>
      <w:outlineLvl w:val="2"/>
    </w:pPr>
    <w:rPr>
      <w:rFonts w:ascii="Arial" w:hAnsi="Arial" w:cs="Arial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7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3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03D95"/>
    <w:rPr>
      <w:b/>
      <w:bCs/>
    </w:rPr>
  </w:style>
  <w:style w:type="character" w:styleId="Hyperlink">
    <w:name w:val="Hyperlink"/>
    <w:basedOn w:val="DefaultParagraphFont"/>
    <w:uiPriority w:val="99"/>
    <w:unhideWhenUsed/>
    <w:rsid w:val="00B03D9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6501F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EDD"/>
    <w:rPr>
      <w:rFonts w:ascii="Arial" w:hAnsi="Arial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F6EDD"/>
    <w:rPr>
      <w:rFonts w:ascii="Arial" w:hAnsi="Arial" w:cs="Arial"/>
      <w:b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1C5B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700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6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9D6"/>
  </w:style>
  <w:style w:type="paragraph" w:styleId="Footer">
    <w:name w:val="footer"/>
    <w:basedOn w:val="Normal"/>
    <w:link w:val="FooterChar"/>
    <w:uiPriority w:val="99"/>
    <w:unhideWhenUsed/>
    <w:rsid w:val="00F96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4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76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7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9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12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76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2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83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17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upport.google.com/chromebook/answer/7031755?hl=en&amp;ref_topic=9016892&amp;sjid=12228207640788010512-NA" TargetMode="External"/><Relationship Id="rId18" Type="http://schemas.openxmlformats.org/officeDocument/2006/relationships/hyperlink" Target="https://support.google.com/chromebook/answer/9441453?hl=en&amp;ref_topic=9016892&amp;sjid=12228207640788010512-NA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support.google.com/chromebook/answer/6320705?hl=en&amp;ref_topic=9016892&amp;sjid=12228207640788010512-NA" TargetMode="External"/><Relationship Id="rId17" Type="http://schemas.openxmlformats.org/officeDocument/2006/relationships/hyperlink" Target="https://support.google.com/chromebook/answer/12001244?hl=en&amp;ref_topic=9016892&amp;sjid=12228207640788010512-N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google.com/chromebook/answer/10616170?hl=en&amp;sjid=12228207640788010512-N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google.com/accessibility/answer/16310359?hl=en" TargetMode="External"/><Relationship Id="rId5" Type="http://schemas.openxmlformats.org/officeDocument/2006/relationships/styles" Target="styles.xml"/><Relationship Id="rId15" Type="http://schemas.openxmlformats.org/officeDocument/2006/relationships/hyperlink" Target="https://support.google.com/chromebook/answer/9311597?hl=en&amp;ref_topic=9016892&amp;sjid=12228207640788010512-NA" TargetMode="External"/><Relationship Id="rId10" Type="http://schemas.openxmlformats.org/officeDocument/2006/relationships/image" Target="media/image1.emf"/><Relationship Id="rId19" Type="http://schemas.openxmlformats.org/officeDocument/2006/relationships/hyperlink" Target="https://support.google.com/chromebook/answer/10274137?hl=en&amp;ref_topic=9016892&amp;sjid=12228207640788010512-N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upport.google.com/chromebook/answer/11221616?hl=en&amp;ref_topic=9016892&amp;sjid=12228207640788010512-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EE2AD1F-A572-4628-8F92-7B06A3EB4B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B5575-A7DA-4C9F-BA60-0F091193689F}"/>
</file>

<file path=customXml/itemProps3.xml><?xml version="1.0" encoding="utf-8"?>
<ds:datastoreItem xmlns:ds="http://schemas.openxmlformats.org/officeDocument/2006/customXml" ds:itemID="{6EA3A475-8497-4092-BB68-70BB72800B9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1407</Characters>
  <Application>Microsoft Office Word</Application>
  <DocSecurity>0</DocSecurity>
  <Lines>117</Lines>
  <Paragraphs>25</Paragraphs>
  <ScaleCrop>false</ScaleCrop>
  <Company>University of North Texas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Seki, Vivian</dc:creator>
  <cp:keywords/>
  <dc:description/>
  <cp:lastModifiedBy>Vivian Seki</cp:lastModifiedBy>
  <cp:revision>3</cp:revision>
  <dcterms:created xsi:type="dcterms:W3CDTF">2026-03-13T17:19:00Z</dcterms:created>
  <dcterms:modified xsi:type="dcterms:W3CDTF">2026-03-13T17:28:00Z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</Properties>
</file>