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9221" w14:textId="3B98445A" w:rsidR="00E72BD3" w:rsidRDefault="00E72BD3" w:rsidP="00B50C14">
      <w:pPr>
        <w:spacing w:after="0" w:line="240" w:lineRule="auto"/>
        <w:jc w:val="center"/>
        <w:rPr>
          <w:b/>
          <w:sz w:val="32"/>
          <w:szCs w:val="32"/>
        </w:rPr>
      </w:pPr>
      <w:r w:rsidRPr="00E72BD3">
        <w:rPr>
          <w:b/>
          <w:noProof/>
          <w:sz w:val="32"/>
          <w:szCs w:val="32"/>
        </w:rPr>
        <w:drawing>
          <wp:inline distT="0" distB="0" distL="0" distR="0" wp14:anchorId="3239F46C" wp14:editId="3E040749">
            <wp:extent cx="2847975" cy="1076325"/>
            <wp:effectExtent l="0" t="0" r="9525" b="9525"/>
            <wp:docPr id="1127058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997A8" w14:textId="77777777" w:rsidR="00E72BD3" w:rsidRDefault="00E72BD3" w:rsidP="00B50C14">
      <w:pPr>
        <w:spacing w:after="0" w:line="240" w:lineRule="auto"/>
        <w:jc w:val="center"/>
        <w:rPr>
          <w:b/>
          <w:sz w:val="32"/>
          <w:szCs w:val="32"/>
        </w:rPr>
      </w:pPr>
    </w:p>
    <w:p w14:paraId="7194EB44" w14:textId="5298CAD1" w:rsidR="00B50C14" w:rsidRPr="00B50C14" w:rsidRDefault="00B50C14" w:rsidP="00B50C14">
      <w:pPr>
        <w:spacing w:after="0" w:line="240" w:lineRule="auto"/>
        <w:jc w:val="center"/>
        <w:rPr>
          <w:b/>
          <w:sz w:val="32"/>
          <w:szCs w:val="32"/>
        </w:rPr>
      </w:pPr>
      <w:r w:rsidRPr="00B50C14">
        <w:rPr>
          <w:b/>
          <w:sz w:val="32"/>
          <w:szCs w:val="32"/>
        </w:rPr>
        <w:t xml:space="preserve">Apps for </w:t>
      </w:r>
      <w:r w:rsidR="00BE4D51">
        <w:rPr>
          <w:b/>
          <w:sz w:val="32"/>
          <w:szCs w:val="32"/>
        </w:rPr>
        <w:t xml:space="preserve">iOS </w:t>
      </w:r>
      <w:r w:rsidRPr="00B50C14">
        <w:rPr>
          <w:b/>
          <w:sz w:val="32"/>
          <w:szCs w:val="32"/>
        </w:rPr>
        <w:t>devices for persons with disabilities</w:t>
      </w:r>
    </w:p>
    <w:p w14:paraId="79127BBF" w14:textId="77777777" w:rsidR="00B50C14" w:rsidRPr="00910CF7" w:rsidRDefault="00B50C14" w:rsidP="00B50C14">
      <w:pPr>
        <w:spacing w:after="0" w:line="240" w:lineRule="auto"/>
        <w:rPr>
          <w:sz w:val="28"/>
          <w:szCs w:val="28"/>
        </w:rPr>
      </w:pPr>
    </w:p>
    <w:p w14:paraId="55224BE4" w14:textId="34CBC3D0" w:rsidR="00B50C14" w:rsidRPr="00910CF7" w:rsidRDefault="00B50C14" w:rsidP="00B50C14">
      <w:pPr>
        <w:spacing w:after="0" w:line="240" w:lineRule="auto"/>
        <w:rPr>
          <w:sz w:val="28"/>
          <w:szCs w:val="28"/>
        </w:rPr>
      </w:pPr>
      <w:r w:rsidRPr="00910CF7">
        <w:rPr>
          <w:sz w:val="28"/>
          <w:szCs w:val="28"/>
        </w:rPr>
        <w:t>Vision</w:t>
      </w:r>
      <w:r>
        <w:rPr>
          <w:sz w:val="28"/>
          <w:szCs w:val="28"/>
        </w:rPr>
        <w:t xml:space="preserve"> Impair</w:t>
      </w:r>
      <w:r w:rsidR="0008053B">
        <w:rPr>
          <w:sz w:val="28"/>
          <w:szCs w:val="28"/>
        </w:rPr>
        <w:t>ment</w:t>
      </w:r>
      <w:r w:rsidRPr="00910CF7">
        <w:rPr>
          <w:sz w:val="28"/>
          <w:szCs w:val="28"/>
        </w:rPr>
        <w:t xml:space="preserve">: </w:t>
      </w:r>
    </w:p>
    <w:p w14:paraId="1FC64D43" w14:textId="7AD0F3E0" w:rsidR="00B50C14" w:rsidRPr="00A543DF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TapTapSee</w:t>
      </w:r>
      <w:r>
        <w:rPr>
          <w:sz w:val="28"/>
          <w:szCs w:val="28"/>
        </w:rPr>
        <w:t xml:space="preserve"> (free): utilizes mobile camera and VoiceOver to take a picture or video to identify it out loud. </w:t>
      </w:r>
    </w:p>
    <w:p w14:paraId="158EB83E" w14:textId="0565E271" w:rsidR="00B50C14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Be My Eyes</w:t>
      </w:r>
      <w:r>
        <w:rPr>
          <w:sz w:val="28"/>
          <w:szCs w:val="28"/>
        </w:rPr>
        <w:t xml:space="preserve"> (</w:t>
      </w:r>
      <w:r w:rsidR="00CB455A">
        <w:rPr>
          <w:sz w:val="28"/>
          <w:szCs w:val="28"/>
        </w:rPr>
        <w:t>free</w:t>
      </w:r>
      <w:r>
        <w:rPr>
          <w:sz w:val="28"/>
          <w:szCs w:val="28"/>
        </w:rPr>
        <w:t xml:space="preserve">): </w:t>
      </w:r>
      <w:r w:rsidR="00BA1833">
        <w:rPr>
          <w:sz w:val="28"/>
          <w:szCs w:val="28"/>
        </w:rPr>
        <w:t xml:space="preserve">AI-powered or </w:t>
      </w:r>
      <w:r>
        <w:rPr>
          <w:sz w:val="28"/>
          <w:szCs w:val="28"/>
        </w:rPr>
        <w:t xml:space="preserve">live on-demand visual assistance service </w:t>
      </w:r>
      <w:r w:rsidR="00084F28">
        <w:rPr>
          <w:sz w:val="28"/>
          <w:szCs w:val="28"/>
        </w:rPr>
        <w:t xml:space="preserve">to identify objects and spaces. Can also scan documents. </w:t>
      </w:r>
    </w:p>
    <w:p w14:paraId="1F3EDF25" w14:textId="72E97A33" w:rsidR="00B50C14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Seeing AI</w:t>
      </w:r>
      <w:r>
        <w:rPr>
          <w:sz w:val="28"/>
          <w:szCs w:val="28"/>
        </w:rPr>
        <w:t xml:space="preserve"> (free): describes the world around you; can read print aloud.</w:t>
      </w:r>
    </w:p>
    <w:p w14:paraId="4A033FE5" w14:textId="40CF52DE" w:rsidR="00B50C14" w:rsidRDefault="00B50C14" w:rsidP="00B50C14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Aira</w:t>
      </w:r>
      <w:r>
        <w:rPr>
          <w:sz w:val="28"/>
          <w:szCs w:val="28"/>
        </w:rPr>
        <w:t xml:space="preserve"> (free app, but service fee for use): live on-demand visual assistance service provided by live sighted, trained people. </w:t>
      </w:r>
    </w:p>
    <w:p w14:paraId="160583A6" w14:textId="146B8649" w:rsidR="000E400D" w:rsidRPr="005F5F3C" w:rsidRDefault="00C55167" w:rsidP="00A50B0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Dragon Anywhere </w:t>
      </w:r>
      <w:r>
        <w:rPr>
          <w:bCs/>
          <w:iCs/>
          <w:sz w:val="28"/>
          <w:szCs w:val="28"/>
        </w:rPr>
        <w:t xml:space="preserve">(free): </w:t>
      </w:r>
      <w:r w:rsidR="00A20883">
        <w:rPr>
          <w:bCs/>
          <w:iCs/>
          <w:sz w:val="28"/>
          <w:szCs w:val="28"/>
        </w:rPr>
        <w:t>dictate documents on iPhone or iPad hands-free.</w:t>
      </w:r>
    </w:p>
    <w:p w14:paraId="36BC582C" w14:textId="6898BB51" w:rsidR="005F5F3C" w:rsidRPr="00654F81" w:rsidRDefault="005F5F3C" w:rsidP="00A50B0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Envision AI</w:t>
      </w:r>
      <w:r>
        <w:rPr>
          <w:bCs/>
          <w:iCs/>
          <w:sz w:val="28"/>
          <w:szCs w:val="28"/>
        </w:rPr>
        <w:t xml:space="preserve"> (free): use phone camera to scan any text, </w:t>
      </w:r>
      <w:r w:rsidR="00704AA0">
        <w:rPr>
          <w:bCs/>
          <w:iCs/>
          <w:sz w:val="28"/>
          <w:szCs w:val="28"/>
        </w:rPr>
        <w:t xml:space="preserve">surroundings, objects, people or products </w:t>
      </w:r>
      <w:r w:rsidR="00654F81">
        <w:rPr>
          <w:bCs/>
          <w:iCs/>
          <w:sz w:val="28"/>
          <w:szCs w:val="28"/>
        </w:rPr>
        <w:t xml:space="preserve">to get audio feedback or </w:t>
      </w:r>
      <w:r w:rsidR="00704AA0">
        <w:rPr>
          <w:bCs/>
          <w:iCs/>
          <w:sz w:val="28"/>
          <w:szCs w:val="28"/>
        </w:rPr>
        <w:t>read out loud.</w:t>
      </w:r>
    </w:p>
    <w:p w14:paraId="514D96ED" w14:textId="4BCA5F52" w:rsidR="00654F81" w:rsidRPr="00654F81" w:rsidRDefault="00654F81" w:rsidP="00A50B0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ElevenReader </w:t>
      </w:r>
      <w:r>
        <w:rPr>
          <w:bCs/>
          <w:iCs/>
          <w:sz w:val="28"/>
          <w:szCs w:val="28"/>
        </w:rPr>
        <w:t xml:space="preserve">(free): AI voice narration of books, articles, newsletters, blog, PDF, any text. 32 plus languages. </w:t>
      </w:r>
    </w:p>
    <w:p w14:paraId="792FC3C7" w14:textId="35F7E264" w:rsidR="00654F81" w:rsidRPr="004730A6" w:rsidRDefault="00654F81" w:rsidP="00A50B0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Speech Central </w:t>
      </w:r>
      <w:r>
        <w:rPr>
          <w:bCs/>
          <w:iCs/>
          <w:sz w:val="28"/>
          <w:szCs w:val="28"/>
        </w:rPr>
        <w:t>(free): Text-to-speech app. Listen to articles, ebooks, PDFs, web pages, and documents.</w:t>
      </w:r>
    </w:p>
    <w:p w14:paraId="633E2D0D" w14:textId="1BFDAFB8" w:rsidR="004730A6" w:rsidRPr="00A50B06" w:rsidRDefault="004730A6" w:rsidP="00A50B06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Voice Aloud Reader </w:t>
      </w:r>
      <w:r>
        <w:rPr>
          <w:bCs/>
          <w:iCs/>
          <w:sz w:val="28"/>
          <w:szCs w:val="28"/>
        </w:rPr>
        <w:t>(free): read any text document, ebook, website, or paper book aloud. Multiple languages.</w:t>
      </w:r>
    </w:p>
    <w:p w14:paraId="79B70988" w14:textId="77777777" w:rsidR="00B50C14" w:rsidRDefault="00B50C14" w:rsidP="00B50C14">
      <w:pPr>
        <w:spacing w:after="0" w:line="240" w:lineRule="auto"/>
        <w:rPr>
          <w:sz w:val="28"/>
          <w:szCs w:val="28"/>
        </w:rPr>
      </w:pPr>
    </w:p>
    <w:p w14:paraId="7DF5A256" w14:textId="28AE2FE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Hearing Impair</w:t>
      </w:r>
      <w:r w:rsidR="0008053B">
        <w:rPr>
          <w:sz w:val="28"/>
          <w:szCs w:val="28"/>
        </w:rPr>
        <w:t>ment</w:t>
      </w:r>
      <w:r>
        <w:rPr>
          <w:sz w:val="28"/>
          <w:szCs w:val="28"/>
        </w:rPr>
        <w:t>:</w:t>
      </w:r>
    </w:p>
    <w:p w14:paraId="5361A7DD" w14:textId="31CE6F39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Ava</w:t>
      </w:r>
      <w:r>
        <w:rPr>
          <w:sz w:val="28"/>
          <w:szCs w:val="28"/>
        </w:rPr>
        <w:t xml:space="preserve"> (free): follow a conversation within a group without having to lip-read. Each participant in a conversation installs the app and uses the microphone to transcribe their conversation. </w:t>
      </w:r>
    </w:p>
    <w:p w14:paraId="6471B568" w14:textId="3FC298E4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RogerVoice</w:t>
      </w:r>
      <w:r>
        <w:rPr>
          <w:sz w:val="28"/>
          <w:szCs w:val="28"/>
        </w:rPr>
        <w:t xml:space="preserve"> (free for one hour, service fee for longer): live transcription of telephone conversations in more than 100 languages. Also can use voice synthesis for answering a call.</w:t>
      </w:r>
    </w:p>
    <w:p w14:paraId="794934BD" w14:textId="1ACD254B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Subtitles Viewer</w:t>
      </w:r>
      <w:r>
        <w:rPr>
          <w:sz w:val="28"/>
          <w:szCs w:val="28"/>
        </w:rPr>
        <w:t xml:space="preserve"> (free): view subtitles in different languages in real time and text is highlighted. Subtitle TV, movies, etc.</w:t>
      </w:r>
    </w:p>
    <w:p w14:paraId="2BF2DCC7" w14:textId="622A56D3" w:rsidR="00B50C14" w:rsidRDefault="00B50C1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Live Listen</w:t>
      </w:r>
      <w:r>
        <w:rPr>
          <w:sz w:val="28"/>
          <w:szCs w:val="28"/>
        </w:rPr>
        <w:t xml:space="preserve"> (free): feature as part of iPhone settings; use with Airpods, Powerbeats Pro, or Beats Fit Pro. Can help you hear a conversation in a noisy area or across a room. </w:t>
      </w:r>
    </w:p>
    <w:p w14:paraId="1DBA583A" w14:textId="1372F758" w:rsidR="008758D4" w:rsidRPr="00AB34CF" w:rsidRDefault="008758D4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CaptionMate </w:t>
      </w:r>
      <w:r>
        <w:rPr>
          <w:bCs/>
          <w:iCs/>
          <w:sz w:val="28"/>
          <w:szCs w:val="28"/>
        </w:rPr>
        <w:t xml:space="preserve">(free): </w:t>
      </w:r>
      <w:r w:rsidR="00CA0EF6">
        <w:rPr>
          <w:bCs/>
          <w:iCs/>
          <w:sz w:val="28"/>
          <w:szCs w:val="28"/>
        </w:rPr>
        <w:t>caption</w:t>
      </w:r>
      <w:r w:rsidR="007A3225">
        <w:rPr>
          <w:bCs/>
          <w:iCs/>
          <w:sz w:val="28"/>
          <w:szCs w:val="28"/>
        </w:rPr>
        <w:t>ing</w:t>
      </w:r>
      <w:r w:rsidR="00CA0EF6">
        <w:rPr>
          <w:bCs/>
          <w:iCs/>
          <w:sz w:val="28"/>
          <w:szCs w:val="28"/>
        </w:rPr>
        <w:t xml:space="preserve"> phone conversations</w:t>
      </w:r>
      <w:r w:rsidR="003D2823">
        <w:rPr>
          <w:bCs/>
          <w:iCs/>
          <w:sz w:val="28"/>
          <w:szCs w:val="28"/>
        </w:rPr>
        <w:t>. Works on smartphones, tablets, regular phones.</w:t>
      </w:r>
    </w:p>
    <w:p w14:paraId="61F18B3B" w14:textId="0F96AD60" w:rsidR="00AB34CF" w:rsidRPr="00781CA7" w:rsidRDefault="00AB34CF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Live Caption </w:t>
      </w:r>
      <w:r>
        <w:rPr>
          <w:bCs/>
          <w:iCs/>
          <w:sz w:val="28"/>
          <w:szCs w:val="28"/>
        </w:rPr>
        <w:t xml:space="preserve">(free): </w:t>
      </w:r>
      <w:r w:rsidR="00781CA7">
        <w:rPr>
          <w:bCs/>
          <w:iCs/>
          <w:sz w:val="28"/>
          <w:szCs w:val="28"/>
        </w:rPr>
        <w:t>Captions in-person communication in real time to participate in conversations.</w:t>
      </w:r>
    </w:p>
    <w:p w14:paraId="08BD500B" w14:textId="292CD816" w:rsidR="00781CA7" w:rsidRDefault="00781CA7" w:rsidP="00B50C14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Speak2See </w:t>
      </w:r>
      <w:r>
        <w:rPr>
          <w:bCs/>
          <w:iCs/>
          <w:sz w:val="28"/>
          <w:szCs w:val="28"/>
        </w:rPr>
        <w:t xml:space="preserve">(free): </w:t>
      </w:r>
      <w:r w:rsidR="00027626">
        <w:rPr>
          <w:bCs/>
          <w:iCs/>
          <w:sz w:val="28"/>
          <w:szCs w:val="28"/>
        </w:rPr>
        <w:t>recognizes speech and converts to large legible text</w:t>
      </w:r>
      <w:r w:rsidR="00C55167">
        <w:rPr>
          <w:bCs/>
          <w:iCs/>
          <w:sz w:val="28"/>
          <w:szCs w:val="28"/>
        </w:rPr>
        <w:t>.</w:t>
      </w:r>
    </w:p>
    <w:p w14:paraId="1F0C81BB" w14:textId="77777777" w:rsidR="00B50C14" w:rsidRDefault="00B50C14" w:rsidP="00B50C14">
      <w:pPr>
        <w:pStyle w:val="ListParagraph"/>
        <w:spacing w:after="0" w:line="240" w:lineRule="auto"/>
        <w:rPr>
          <w:sz w:val="28"/>
          <w:szCs w:val="28"/>
        </w:rPr>
      </w:pPr>
    </w:p>
    <w:p w14:paraId="3D1887F0" w14:textId="77777777" w:rsidR="00454706" w:rsidRDefault="00454706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Mobility Impairment:</w:t>
      </w:r>
    </w:p>
    <w:p w14:paraId="7DAF8B6C" w14:textId="1679BF9C" w:rsidR="00454706" w:rsidRPr="00ED23CF" w:rsidRDefault="00454706" w:rsidP="0045470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Wheelmap </w:t>
      </w:r>
      <w:r>
        <w:rPr>
          <w:bCs/>
          <w:iCs/>
          <w:sz w:val="28"/>
          <w:szCs w:val="28"/>
        </w:rPr>
        <w:t xml:space="preserve">(free): </w:t>
      </w:r>
      <w:r w:rsidR="004132B2">
        <w:rPr>
          <w:bCs/>
          <w:iCs/>
          <w:sz w:val="28"/>
          <w:szCs w:val="28"/>
        </w:rPr>
        <w:t xml:space="preserve">locates wheelchair accessible places such as </w:t>
      </w:r>
      <w:r w:rsidR="00456D25">
        <w:rPr>
          <w:bCs/>
          <w:iCs/>
          <w:sz w:val="28"/>
          <w:szCs w:val="28"/>
        </w:rPr>
        <w:t xml:space="preserve">restaurants, hotels, </w:t>
      </w:r>
      <w:r w:rsidR="00ED23CF">
        <w:rPr>
          <w:bCs/>
          <w:iCs/>
          <w:sz w:val="28"/>
          <w:szCs w:val="28"/>
        </w:rPr>
        <w:t xml:space="preserve">shops, </w:t>
      </w:r>
      <w:r w:rsidR="00456D25">
        <w:rPr>
          <w:bCs/>
          <w:iCs/>
          <w:sz w:val="28"/>
          <w:szCs w:val="28"/>
        </w:rPr>
        <w:t xml:space="preserve">salons, etc. </w:t>
      </w:r>
    </w:p>
    <w:p w14:paraId="5AF37C26" w14:textId="78A19073" w:rsidR="00ED23CF" w:rsidRDefault="00ED23CF" w:rsidP="0045470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WheelMate </w:t>
      </w:r>
      <w:r>
        <w:rPr>
          <w:bCs/>
          <w:iCs/>
          <w:sz w:val="28"/>
          <w:szCs w:val="28"/>
        </w:rPr>
        <w:t xml:space="preserve">(free): locates </w:t>
      </w:r>
      <w:r w:rsidR="00475971">
        <w:rPr>
          <w:bCs/>
          <w:iCs/>
          <w:sz w:val="28"/>
          <w:szCs w:val="28"/>
        </w:rPr>
        <w:t xml:space="preserve">accessible parking spots and restrooms. </w:t>
      </w:r>
    </w:p>
    <w:p w14:paraId="07FC0760" w14:textId="77777777" w:rsidR="00454706" w:rsidRDefault="00454706" w:rsidP="00B50C14">
      <w:pPr>
        <w:spacing w:after="0" w:line="240" w:lineRule="auto"/>
        <w:rPr>
          <w:sz w:val="28"/>
          <w:szCs w:val="28"/>
        </w:rPr>
      </w:pPr>
    </w:p>
    <w:p w14:paraId="3DD9A8B1" w14:textId="7123DDAC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Reading Impair</w:t>
      </w:r>
      <w:r w:rsidR="0008053B">
        <w:rPr>
          <w:sz w:val="28"/>
          <w:szCs w:val="28"/>
        </w:rPr>
        <w:t>ment</w:t>
      </w:r>
      <w:r>
        <w:rPr>
          <w:sz w:val="28"/>
          <w:szCs w:val="28"/>
        </w:rPr>
        <w:t>:</w:t>
      </w:r>
    </w:p>
    <w:p w14:paraId="62296C42" w14:textId="07733CA6" w:rsidR="00B50C14" w:rsidRDefault="00B50C14" w:rsidP="00B50C1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530181">
        <w:rPr>
          <w:b/>
          <w:i/>
          <w:sz w:val="28"/>
          <w:szCs w:val="28"/>
        </w:rPr>
        <w:t>Dyslexia Font Pal &amp; Keyboard</w:t>
      </w:r>
      <w:r w:rsidRPr="00530181">
        <w:rPr>
          <w:sz w:val="28"/>
          <w:szCs w:val="28"/>
        </w:rPr>
        <w:t xml:space="preserve"> (free): </w:t>
      </w:r>
      <w:r>
        <w:rPr>
          <w:sz w:val="28"/>
          <w:szCs w:val="28"/>
        </w:rPr>
        <w:t xml:space="preserve">dyslexic keyboard, record voice notes, dyslexic font for ease of reading, grammar and spelling corrector while writing. </w:t>
      </w:r>
      <w:r w:rsidRPr="00530181">
        <w:rPr>
          <w:sz w:val="28"/>
          <w:szCs w:val="28"/>
        </w:rPr>
        <w:t xml:space="preserve"> </w:t>
      </w:r>
    </w:p>
    <w:p w14:paraId="55699F74" w14:textId="527EF967" w:rsidR="00B50C14" w:rsidRDefault="00B50C14" w:rsidP="00B50C14">
      <w:pPr>
        <w:pStyle w:val="ListParagraph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Dyslexia Reader Settings Test</w:t>
      </w:r>
      <w:r>
        <w:rPr>
          <w:sz w:val="28"/>
          <w:szCs w:val="28"/>
        </w:rPr>
        <w:t xml:space="preserve"> (free): change background color, font size, and font style on iPhone/iPad to improve reader experience. Dyslexic font helps user write and send messages.</w:t>
      </w:r>
    </w:p>
    <w:p w14:paraId="50171562" w14:textId="77777777" w:rsidR="00B50C14" w:rsidRDefault="00B50C14" w:rsidP="00B50C14">
      <w:pPr>
        <w:pStyle w:val="ListParagraph"/>
        <w:spacing w:after="0" w:line="240" w:lineRule="auto"/>
        <w:rPr>
          <w:sz w:val="28"/>
          <w:szCs w:val="28"/>
        </w:rPr>
      </w:pPr>
    </w:p>
    <w:p w14:paraId="209C2E30" w14:textId="7777777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GPS and Wayfinding:</w:t>
      </w:r>
    </w:p>
    <w:p w14:paraId="22A4BC42" w14:textId="1B8E513B" w:rsidR="00B50C14" w:rsidRPr="00404B90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>Apple Maps</w:t>
      </w:r>
      <w:r>
        <w:rPr>
          <w:sz w:val="28"/>
          <w:szCs w:val="28"/>
        </w:rPr>
        <w:t xml:space="preserve"> (free): turn-by-turn navigation, allows users to activate Siri.</w:t>
      </w:r>
    </w:p>
    <w:p w14:paraId="24D6FB22" w14:textId="478B424D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B0FB5">
        <w:rPr>
          <w:b/>
          <w:i/>
          <w:sz w:val="28"/>
          <w:szCs w:val="28"/>
        </w:rPr>
        <w:t>AroundMe</w:t>
      </w:r>
      <w:r>
        <w:rPr>
          <w:sz w:val="28"/>
          <w:szCs w:val="28"/>
        </w:rPr>
        <w:t xml:space="preserve"> (free): tells users what is near them.</w:t>
      </w:r>
    </w:p>
    <w:p w14:paraId="666D01F2" w14:textId="61BCF8F2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B0FB5">
        <w:rPr>
          <w:b/>
          <w:i/>
          <w:sz w:val="28"/>
          <w:szCs w:val="28"/>
        </w:rPr>
        <w:t>AccessNow</w:t>
      </w:r>
      <w:r>
        <w:rPr>
          <w:sz w:val="28"/>
          <w:szCs w:val="28"/>
        </w:rPr>
        <w:t xml:space="preserve"> (free): world community-powered app that provides a database of accessible, barrier-free locations. Users can add and rate new locations. </w:t>
      </w:r>
    </w:p>
    <w:p w14:paraId="6AE14CF0" w14:textId="05A60A3B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B478A1">
        <w:rPr>
          <w:b/>
          <w:i/>
          <w:sz w:val="28"/>
          <w:szCs w:val="28"/>
        </w:rPr>
        <w:t>Where Am I At?</w:t>
      </w:r>
      <w:r>
        <w:rPr>
          <w:sz w:val="28"/>
          <w:szCs w:val="28"/>
        </w:rPr>
        <w:t xml:space="preserve"> (free): Maps your exact location by coordinates, address and altitude.</w:t>
      </w:r>
    </w:p>
    <w:p w14:paraId="32684DE8" w14:textId="4057A48B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08053B">
        <w:rPr>
          <w:b/>
          <w:i/>
          <w:sz w:val="28"/>
          <w:szCs w:val="28"/>
        </w:rPr>
        <w:t>Where To?</w:t>
      </w:r>
      <w:r w:rsidRPr="0008053B">
        <w:rPr>
          <w:sz w:val="28"/>
          <w:szCs w:val="28"/>
        </w:rPr>
        <w:t xml:space="preserve"> (free): finds and announces any type of place you are looking for, close to wherever you are. Map or list view by distance or augmented reality. Provides information on locations found</w:t>
      </w:r>
      <w:r w:rsidR="0008053B" w:rsidRPr="0008053B">
        <w:rPr>
          <w:sz w:val="28"/>
          <w:szCs w:val="28"/>
        </w:rPr>
        <w:t xml:space="preserve">. </w:t>
      </w:r>
    </w:p>
    <w:p w14:paraId="6178D774" w14:textId="455B7EEB" w:rsidR="00434A09" w:rsidRDefault="00434A09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Nearby Explorer </w:t>
      </w:r>
      <w:r>
        <w:rPr>
          <w:bCs/>
          <w:iCs/>
          <w:sz w:val="28"/>
          <w:szCs w:val="28"/>
        </w:rPr>
        <w:t xml:space="preserve">(free): </w:t>
      </w:r>
      <w:r w:rsidR="002432D6">
        <w:rPr>
          <w:bCs/>
          <w:iCs/>
          <w:sz w:val="28"/>
          <w:szCs w:val="28"/>
        </w:rPr>
        <w:t xml:space="preserve">provides directions and describes environment. No data connection needed. </w:t>
      </w:r>
    </w:p>
    <w:p w14:paraId="034F00EC" w14:textId="77777777" w:rsidR="00BE1A9E" w:rsidRDefault="00BE1A9E" w:rsidP="00B50C14">
      <w:pPr>
        <w:spacing w:after="0" w:line="240" w:lineRule="auto"/>
        <w:rPr>
          <w:sz w:val="28"/>
          <w:szCs w:val="28"/>
        </w:rPr>
      </w:pPr>
    </w:p>
    <w:p w14:paraId="66818F40" w14:textId="5D96F557" w:rsidR="00B50C14" w:rsidRDefault="00B50C14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Memory Impairment:</w:t>
      </w:r>
    </w:p>
    <w:p w14:paraId="13617F84" w14:textId="3BC233F2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MindMate</w:t>
      </w:r>
      <w:r>
        <w:rPr>
          <w:sz w:val="28"/>
          <w:szCs w:val="28"/>
        </w:rPr>
        <w:t xml:space="preserve"> (free): app with various features including brain workouts, nutrition, exercise, TV &amp; music, My Diary, Reminders, HealthKit for seniors.</w:t>
      </w:r>
    </w:p>
    <w:p w14:paraId="1E65A8B2" w14:textId="0E94028B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It’s Done</w:t>
      </w:r>
      <w:r>
        <w:rPr>
          <w:sz w:val="28"/>
          <w:szCs w:val="28"/>
        </w:rPr>
        <w:t xml:space="preserve"> ($2.99): app to remember whether everyday tasks have been done.</w:t>
      </w:r>
    </w:p>
    <w:p w14:paraId="3D0581EA" w14:textId="5DC9C4BE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Find My iPhone/Device</w:t>
      </w:r>
      <w:r>
        <w:rPr>
          <w:sz w:val="28"/>
          <w:szCs w:val="28"/>
        </w:rPr>
        <w:t xml:space="preserve"> (free): tracks your wireless devices, enables you to send warning messages or tones to locate them.</w:t>
      </w:r>
    </w:p>
    <w:p w14:paraId="1755D244" w14:textId="7B9F518E" w:rsidR="00B50C14" w:rsidRDefault="00B50C14" w:rsidP="00B50C14">
      <w:pPr>
        <w:pStyle w:val="ListParagraph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Flashcards Deluxe</w:t>
      </w:r>
      <w:r>
        <w:rPr>
          <w:sz w:val="28"/>
          <w:szCs w:val="28"/>
        </w:rPr>
        <w:t xml:space="preserve"> ($3.99): create flashcards with pictures and sounds of anything or anyone.</w:t>
      </w:r>
    </w:p>
    <w:p w14:paraId="52702F87" w14:textId="7F6475DA" w:rsidR="00B50C14" w:rsidRDefault="00B50C14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8E37D7">
        <w:rPr>
          <w:b/>
          <w:i/>
          <w:sz w:val="28"/>
          <w:szCs w:val="28"/>
        </w:rPr>
        <w:t>Where Am I At?</w:t>
      </w:r>
      <w:r>
        <w:rPr>
          <w:sz w:val="28"/>
          <w:szCs w:val="28"/>
        </w:rPr>
        <w:t xml:space="preserve"> (free): Maps your exact location by coordinates, address and altitude.</w:t>
      </w:r>
    </w:p>
    <w:p w14:paraId="787C5F58" w14:textId="182D6F06" w:rsidR="00E436EA" w:rsidRDefault="0008053B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Eidetic Spaced Repetition </w:t>
      </w:r>
      <w:r>
        <w:rPr>
          <w:sz w:val="28"/>
          <w:szCs w:val="28"/>
        </w:rPr>
        <w:t>(free): using spaced repetition technique to help you memorize anything.</w:t>
      </w:r>
    </w:p>
    <w:p w14:paraId="3112ACD6" w14:textId="0704EF2C" w:rsidR="00A41B4C" w:rsidRPr="000A7E6F" w:rsidRDefault="00A41B4C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Google </w:t>
      </w:r>
      <w:r w:rsidR="009936BC">
        <w:rPr>
          <w:b/>
          <w:i/>
          <w:sz w:val="28"/>
          <w:szCs w:val="28"/>
        </w:rPr>
        <w:t xml:space="preserve">Keep </w:t>
      </w:r>
      <w:r w:rsidR="009936BC">
        <w:rPr>
          <w:bCs/>
          <w:iCs/>
          <w:sz w:val="28"/>
          <w:szCs w:val="28"/>
        </w:rPr>
        <w:t>(</w:t>
      </w:r>
      <w:r w:rsidR="00BE1A9E">
        <w:rPr>
          <w:bCs/>
          <w:iCs/>
          <w:sz w:val="28"/>
          <w:szCs w:val="28"/>
        </w:rPr>
        <w:t>free</w:t>
      </w:r>
      <w:r w:rsidR="009936BC">
        <w:rPr>
          <w:bCs/>
          <w:iCs/>
          <w:sz w:val="28"/>
          <w:szCs w:val="28"/>
        </w:rPr>
        <w:t xml:space="preserve">): </w:t>
      </w:r>
      <w:r w:rsidR="00C73391">
        <w:rPr>
          <w:bCs/>
          <w:iCs/>
          <w:sz w:val="28"/>
          <w:szCs w:val="28"/>
        </w:rPr>
        <w:t>capture, edit, share, and collaborate</w:t>
      </w:r>
      <w:r w:rsidR="00A774D0">
        <w:rPr>
          <w:bCs/>
          <w:iCs/>
          <w:sz w:val="28"/>
          <w:szCs w:val="28"/>
        </w:rPr>
        <w:t xml:space="preserve"> your notes on any device, anywhere. Add photos, images, labels, </w:t>
      </w:r>
      <w:r w:rsidR="00DA5058">
        <w:rPr>
          <w:bCs/>
          <w:iCs/>
          <w:sz w:val="28"/>
          <w:szCs w:val="28"/>
        </w:rPr>
        <w:t>reminders, voice memos, etc.</w:t>
      </w:r>
    </w:p>
    <w:p w14:paraId="1F03D8C1" w14:textId="5A3B6723" w:rsidR="000A7E6F" w:rsidRDefault="000A7E6F" w:rsidP="00B50C14">
      <w:pPr>
        <w:pStyle w:val="ListParagraph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RecallCue </w:t>
      </w:r>
      <w:r>
        <w:rPr>
          <w:bCs/>
          <w:iCs/>
          <w:sz w:val="28"/>
          <w:szCs w:val="28"/>
        </w:rPr>
        <w:t xml:space="preserve">(free): </w:t>
      </w:r>
      <w:r w:rsidR="00C37975">
        <w:rPr>
          <w:bCs/>
          <w:iCs/>
          <w:sz w:val="28"/>
          <w:szCs w:val="28"/>
        </w:rPr>
        <w:t xml:space="preserve">connects </w:t>
      </w:r>
      <w:r w:rsidR="00AB3CEB">
        <w:rPr>
          <w:bCs/>
          <w:iCs/>
          <w:sz w:val="28"/>
          <w:szCs w:val="28"/>
        </w:rPr>
        <w:t>two devices</w:t>
      </w:r>
      <w:r w:rsidR="00C10370">
        <w:rPr>
          <w:bCs/>
          <w:iCs/>
          <w:sz w:val="28"/>
          <w:szCs w:val="28"/>
        </w:rPr>
        <w:t xml:space="preserve"> </w:t>
      </w:r>
      <w:r w:rsidR="00733978">
        <w:rPr>
          <w:bCs/>
          <w:iCs/>
          <w:sz w:val="28"/>
          <w:szCs w:val="28"/>
        </w:rPr>
        <w:t xml:space="preserve">between caregiver </w:t>
      </w:r>
      <w:r w:rsidR="00DF1F7C">
        <w:rPr>
          <w:bCs/>
          <w:iCs/>
          <w:sz w:val="28"/>
          <w:szCs w:val="28"/>
        </w:rPr>
        <w:t xml:space="preserve">and </w:t>
      </w:r>
      <w:r w:rsidR="00DE7AFB">
        <w:rPr>
          <w:bCs/>
          <w:iCs/>
          <w:sz w:val="28"/>
          <w:szCs w:val="28"/>
        </w:rPr>
        <w:t xml:space="preserve">recipient </w:t>
      </w:r>
      <w:r w:rsidR="00C10370">
        <w:rPr>
          <w:bCs/>
          <w:iCs/>
          <w:sz w:val="28"/>
          <w:szCs w:val="28"/>
        </w:rPr>
        <w:t>for scheduling</w:t>
      </w:r>
      <w:r w:rsidR="003B7B1F">
        <w:rPr>
          <w:bCs/>
          <w:iCs/>
          <w:sz w:val="28"/>
          <w:szCs w:val="28"/>
        </w:rPr>
        <w:t xml:space="preserve"> reminders,</w:t>
      </w:r>
      <w:r w:rsidR="00C10370">
        <w:rPr>
          <w:bCs/>
          <w:iCs/>
          <w:sz w:val="28"/>
          <w:szCs w:val="28"/>
        </w:rPr>
        <w:t xml:space="preserve"> file sharing</w:t>
      </w:r>
      <w:r w:rsidR="00FC7E27">
        <w:rPr>
          <w:bCs/>
          <w:iCs/>
          <w:sz w:val="28"/>
          <w:szCs w:val="28"/>
        </w:rPr>
        <w:t>, etc</w:t>
      </w:r>
      <w:r w:rsidR="001B1E52">
        <w:rPr>
          <w:bCs/>
          <w:iCs/>
          <w:sz w:val="28"/>
          <w:szCs w:val="28"/>
        </w:rPr>
        <w:t xml:space="preserve">. </w:t>
      </w:r>
    </w:p>
    <w:p w14:paraId="34DC2A0E" w14:textId="77777777" w:rsidR="00B50C14" w:rsidRDefault="00B50C14" w:rsidP="00B50C14">
      <w:pPr>
        <w:spacing w:after="0" w:line="240" w:lineRule="auto"/>
        <w:ind w:left="360"/>
        <w:rPr>
          <w:sz w:val="28"/>
          <w:szCs w:val="28"/>
        </w:rPr>
      </w:pPr>
    </w:p>
    <w:p w14:paraId="7D463705" w14:textId="77777777" w:rsidR="00B50C14" w:rsidRDefault="00B50C14" w:rsidP="00B50C14">
      <w:pPr>
        <w:spacing w:after="0" w:line="240" w:lineRule="auto"/>
        <w:ind w:left="360"/>
        <w:rPr>
          <w:sz w:val="28"/>
          <w:szCs w:val="28"/>
        </w:rPr>
      </w:pPr>
    </w:p>
    <w:p w14:paraId="479EF3D8" w14:textId="77777777" w:rsidR="008021E1" w:rsidRDefault="00315EB0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Check this link for </w:t>
      </w:r>
      <w:r w:rsidR="008021E1">
        <w:rPr>
          <w:sz w:val="28"/>
          <w:szCs w:val="28"/>
        </w:rPr>
        <w:t xml:space="preserve">a longer list of apps for iOS. </w:t>
      </w:r>
      <w:hyperlink r:id="rId11" w:history="1">
        <w:r w:rsidR="008021E1" w:rsidRPr="008021E1">
          <w:rPr>
            <w:rStyle w:val="Hyperlink"/>
            <w:sz w:val="28"/>
            <w:szCs w:val="28"/>
          </w:rPr>
          <w:t>RAZ Mobility</w:t>
        </w:r>
      </w:hyperlink>
      <w:r w:rsidR="008021E1">
        <w:rPr>
          <w:sz w:val="28"/>
          <w:szCs w:val="28"/>
        </w:rPr>
        <w:t xml:space="preserve">. </w:t>
      </w:r>
      <w:r w:rsidR="00B50C14">
        <w:rPr>
          <w:sz w:val="28"/>
          <w:szCs w:val="28"/>
        </w:rPr>
        <w:t>The above list is by no means comprehensive. There are many more apps for each of the impairment categories.</w:t>
      </w:r>
      <w:r w:rsidR="000C2016">
        <w:rPr>
          <w:sz w:val="28"/>
          <w:szCs w:val="28"/>
        </w:rPr>
        <w:t xml:space="preserve"> </w:t>
      </w:r>
    </w:p>
    <w:p w14:paraId="09B9B627" w14:textId="277A4F2E" w:rsidR="00C841CB" w:rsidRPr="00B50C14" w:rsidRDefault="000C2016" w:rsidP="00B50C1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Updated </w:t>
      </w:r>
      <w:r w:rsidR="00E72BD3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E72BD3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sectPr w:rsidR="00C841CB" w:rsidRPr="00B50C14" w:rsidSect="002761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6C050" w14:textId="77777777" w:rsidR="00BB7A3F" w:rsidRDefault="00BB7A3F" w:rsidP="00D72EA5">
      <w:pPr>
        <w:spacing w:after="0" w:line="240" w:lineRule="auto"/>
      </w:pPr>
      <w:r>
        <w:separator/>
      </w:r>
    </w:p>
  </w:endnote>
  <w:endnote w:type="continuationSeparator" w:id="0">
    <w:p w14:paraId="29273D5F" w14:textId="77777777" w:rsidR="00BB7A3F" w:rsidRDefault="00BB7A3F" w:rsidP="00D72EA5">
      <w:pPr>
        <w:spacing w:after="0" w:line="240" w:lineRule="auto"/>
      </w:pPr>
      <w:r>
        <w:continuationSeparator/>
      </w:r>
    </w:p>
  </w:endnote>
  <w:endnote w:type="continuationNotice" w:id="1">
    <w:p w14:paraId="3ED76D60" w14:textId="77777777" w:rsidR="00BB7A3F" w:rsidRDefault="00BB7A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42C3" w14:textId="77777777" w:rsidR="00BB7A3F" w:rsidRDefault="00BB7A3F" w:rsidP="00D72EA5">
      <w:pPr>
        <w:spacing w:after="0" w:line="240" w:lineRule="auto"/>
      </w:pPr>
      <w:r>
        <w:separator/>
      </w:r>
    </w:p>
  </w:footnote>
  <w:footnote w:type="continuationSeparator" w:id="0">
    <w:p w14:paraId="3711548B" w14:textId="77777777" w:rsidR="00BB7A3F" w:rsidRDefault="00BB7A3F" w:rsidP="00D72EA5">
      <w:pPr>
        <w:spacing w:after="0" w:line="240" w:lineRule="auto"/>
      </w:pPr>
      <w:r>
        <w:continuationSeparator/>
      </w:r>
    </w:p>
  </w:footnote>
  <w:footnote w:type="continuationNotice" w:id="1">
    <w:p w14:paraId="25DACC2E" w14:textId="77777777" w:rsidR="00BB7A3F" w:rsidRDefault="00BB7A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30CC"/>
    <w:multiLevelType w:val="hybridMultilevel"/>
    <w:tmpl w:val="7FEE4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4430C"/>
    <w:multiLevelType w:val="hybridMultilevel"/>
    <w:tmpl w:val="C972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15BF3"/>
    <w:multiLevelType w:val="hybridMultilevel"/>
    <w:tmpl w:val="6E04F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070A"/>
    <w:multiLevelType w:val="hybridMultilevel"/>
    <w:tmpl w:val="64D6B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37A2D"/>
    <w:multiLevelType w:val="hybridMultilevel"/>
    <w:tmpl w:val="B2CEF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2967">
    <w:abstractNumId w:val="2"/>
  </w:num>
  <w:num w:numId="2" w16cid:durableId="1822504787">
    <w:abstractNumId w:val="4"/>
  </w:num>
  <w:num w:numId="3" w16cid:durableId="626400871">
    <w:abstractNumId w:val="3"/>
  </w:num>
  <w:num w:numId="4" w16cid:durableId="2036467012">
    <w:abstractNumId w:val="0"/>
  </w:num>
  <w:num w:numId="5" w16cid:durableId="1031615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14"/>
    <w:rsid w:val="00027626"/>
    <w:rsid w:val="0008053B"/>
    <w:rsid w:val="0008428F"/>
    <w:rsid w:val="00084F28"/>
    <w:rsid w:val="000A7E6F"/>
    <w:rsid w:val="000C2016"/>
    <w:rsid w:val="000E400D"/>
    <w:rsid w:val="000F52E7"/>
    <w:rsid w:val="00124457"/>
    <w:rsid w:val="001A0039"/>
    <w:rsid w:val="001B1E52"/>
    <w:rsid w:val="001E0D3A"/>
    <w:rsid w:val="0022784C"/>
    <w:rsid w:val="002432D6"/>
    <w:rsid w:val="00276104"/>
    <w:rsid w:val="002A068C"/>
    <w:rsid w:val="00315EB0"/>
    <w:rsid w:val="0034725E"/>
    <w:rsid w:val="00384DC3"/>
    <w:rsid w:val="003B7B1F"/>
    <w:rsid w:val="003C3800"/>
    <w:rsid w:val="003D2823"/>
    <w:rsid w:val="004132B2"/>
    <w:rsid w:val="00434A09"/>
    <w:rsid w:val="00454706"/>
    <w:rsid w:val="00456D25"/>
    <w:rsid w:val="004730A6"/>
    <w:rsid w:val="00475971"/>
    <w:rsid w:val="00481B88"/>
    <w:rsid w:val="004950C2"/>
    <w:rsid w:val="00510203"/>
    <w:rsid w:val="005F5F3C"/>
    <w:rsid w:val="00654F81"/>
    <w:rsid w:val="00690301"/>
    <w:rsid w:val="00704AA0"/>
    <w:rsid w:val="00733978"/>
    <w:rsid w:val="00762735"/>
    <w:rsid w:val="007651C9"/>
    <w:rsid w:val="00781CA7"/>
    <w:rsid w:val="00793A30"/>
    <w:rsid w:val="007A3225"/>
    <w:rsid w:val="007A5A13"/>
    <w:rsid w:val="008021E1"/>
    <w:rsid w:val="00835388"/>
    <w:rsid w:val="008430C1"/>
    <w:rsid w:val="00873E4B"/>
    <w:rsid w:val="008758D4"/>
    <w:rsid w:val="009936BC"/>
    <w:rsid w:val="00A20883"/>
    <w:rsid w:val="00A41B4C"/>
    <w:rsid w:val="00A50B06"/>
    <w:rsid w:val="00A774D0"/>
    <w:rsid w:val="00A85807"/>
    <w:rsid w:val="00A85F62"/>
    <w:rsid w:val="00AB34CF"/>
    <w:rsid w:val="00AB3CEB"/>
    <w:rsid w:val="00B45FB6"/>
    <w:rsid w:val="00B50C14"/>
    <w:rsid w:val="00B95661"/>
    <w:rsid w:val="00BA1833"/>
    <w:rsid w:val="00BB7A3F"/>
    <w:rsid w:val="00BE1A9E"/>
    <w:rsid w:val="00BE4D51"/>
    <w:rsid w:val="00C10370"/>
    <w:rsid w:val="00C37975"/>
    <w:rsid w:val="00C55167"/>
    <w:rsid w:val="00C66A5A"/>
    <w:rsid w:val="00C73391"/>
    <w:rsid w:val="00C841CB"/>
    <w:rsid w:val="00CA0EF6"/>
    <w:rsid w:val="00CB455A"/>
    <w:rsid w:val="00D329F7"/>
    <w:rsid w:val="00D72EA5"/>
    <w:rsid w:val="00D75561"/>
    <w:rsid w:val="00DA5058"/>
    <w:rsid w:val="00DE7AFB"/>
    <w:rsid w:val="00DF1F7C"/>
    <w:rsid w:val="00E16CAE"/>
    <w:rsid w:val="00E436EA"/>
    <w:rsid w:val="00E72BD3"/>
    <w:rsid w:val="00EA7780"/>
    <w:rsid w:val="00ED23CF"/>
    <w:rsid w:val="00F0471C"/>
    <w:rsid w:val="00F1576B"/>
    <w:rsid w:val="00F57248"/>
    <w:rsid w:val="00F971D8"/>
    <w:rsid w:val="00FC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2DC36"/>
  <w15:chartTrackingRefBased/>
  <w15:docId w15:val="{4E63AF62-220D-45F0-93DF-3CD5A6E9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C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21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21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EA5"/>
  </w:style>
  <w:style w:type="paragraph" w:styleId="Footer">
    <w:name w:val="footer"/>
    <w:basedOn w:val="Normal"/>
    <w:link w:val="FooterChar"/>
    <w:uiPriority w:val="99"/>
    <w:unhideWhenUsed/>
    <w:rsid w:val="00D72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EA5"/>
  </w:style>
  <w:style w:type="character" w:styleId="FollowedHyperlink">
    <w:name w:val="FollowedHyperlink"/>
    <w:basedOn w:val="DefaultParagraphFont"/>
    <w:uiPriority w:val="99"/>
    <w:semiHidden/>
    <w:unhideWhenUsed/>
    <w:rsid w:val="00F572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azmobility.com/ios-accessibility-application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2033CB0D6014DA2F51CB1D48CD4A0" ma:contentTypeVersion="21" ma:contentTypeDescription="Create a new document." ma:contentTypeScope="" ma:versionID="d83e91bc0d445f6af1568ecbfe148e25">
  <xsd:schema xmlns:xsd="http://www.w3.org/2001/XMLSchema" xmlns:xs="http://www.w3.org/2001/XMLSchema" xmlns:p="http://schemas.microsoft.com/office/2006/metadata/properties" xmlns:ns1="http://schemas.microsoft.com/sharepoint/v3" xmlns:ns2="0b845686-d8eb-4e9b-be98-8487ea3527ce" xmlns:ns3="b1662a67-b220-4f50-b458-43dc41c92b8b" targetNamespace="http://schemas.microsoft.com/office/2006/metadata/properties" ma:root="true" ma:fieldsID="91b0f196c1e7c5137e1df686ab92933f" ns1:_="" ns2:_="" ns3:_="">
    <xsd:import namespace="http://schemas.microsoft.com/sharepoint/v3"/>
    <xsd:import namespace="0b845686-d8eb-4e9b-be98-8487ea3527ce"/>
    <xsd:import namespace="b1662a67-b220-4f50-b458-43dc41c92b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45686-d8eb-4e9b-be98-8487ea352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b0e6a4-eebe-4f96-894c-f615f59fdf82}" ma:internalName="TaxCatchAll" ma:showField="CatchAllData" ma:web="0b845686-d8eb-4e9b-be98-8487ea352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62a67-b220-4f50-b458-43dc41c92b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662a67-b220-4f50-b458-43dc41c92b8b">
      <Terms xmlns="http://schemas.microsoft.com/office/infopath/2007/PartnerControls"/>
    </lcf76f155ced4ddcb4097134ff3c332f>
    <TaxCatchAll xmlns="0b845686-d8eb-4e9b-be98-8487ea3527c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673FA6-A662-421F-BE26-032A6DE967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4FAA7-3B76-43FA-8FC6-CD9CD54595C1}"/>
</file>

<file path=customXml/itemProps3.xml><?xml version="1.0" encoding="utf-8"?>
<ds:datastoreItem xmlns:ds="http://schemas.openxmlformats.org/officeDocument/2006/customXml" ds:itemID="{DB4BB098-C819-47C6-8E8F-AC5BF491FB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640</Words>
  <Characters>3711</Characters>
  <Application>Microsoft Office Word</Application>
  <DocSecurity>0</DocSecurity>
  <Lines>83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4358</CharactersWithSpaces>
  <SharedDoc>false</SharedDoc>
  <HLinks>
    <vt:vector size="6" baseType="variant">
      <vt:variant>
        <vt:i4>2555957</vt:i4>
      </vt:variant>
      <vt:variant>
        <vt:i4>0</vt:i4>
      </vt:variant>
      <vt:variant>
        <vt:i4>0</vt:i4>
      </vt:variant>
      <vt:variant>
        <vt:i4>5</vt:i4>
      </vt:variant>
      <vt:variant>
        <vt:lpwstr>https://www.razmobility.com/ios-accessibility-applications/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Seki, Vivian</dc:creator>
  <cp:keywords/>
  <dc:description/>
  <cp:lastModifiedBy>Vivian Seki</cp:lastModifiedBy>
  <cp:revision>51</cp:revision>
  <dcterms:created xsi:type="dcterms:W3CDTF">2023-05-03T21:59:00Z</dcterms:created>
  <dcterms:modified xsi:type="dcterms:W3CDTF">2026-03-12T21:37:00Z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0x0101002252033CB0D6014DA2F51CB1D48CD4A0</vt:lpwstr>
  </property>
</Properties>
</file>