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31F79" w14:textId="616F6C5C" w:rsidR="00812D5F" w:rsidRDefault="00812D5F" w:rsidP="00CF374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B2C3A">
        <w:rPr>
          <w:rFonts w:ascii="Segoe UI" w:eastAsia="Times New Roman" w:hAnsi="Segoe UI" w:cs="Segoe UI"/>
          <w:b/>
          <w:bCs/>
          <w:noProof/>
          <w:color w:val="183247"/>
          <w:kern w:val="36"/>
          <w:sz w:val="21"/>
          <w:szCs w:val="21"/>
        </w:rPr>
        <w:drawing>
          <wp:inline distT="0" distB="0" distL="0" distR="0" wp14:anchorId="0A9CFF1C" wp14:editId="43F3880C">
            <wp:extent cx="2847975" cy="1076325"/>
            <wp:effectExtent l="0" t="0" r="9525" b="9525"/>
            <wp:docPr id="2489798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22B06" w14:textId="77777777" w:rsidR="00812D5F" w:rsidRDefault="00812D5F" w:rsidP="00CF374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4349CC8" w14:textId="77777777" w:rsidR="00812D5F" w:rsidRDefault="00812D5F" w:rsidP="00CF374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50C353" w14:textId="1A5E717E" w:rsidR="00160729" w:rsidRPr="00CF3741" w:rsidRDefault="00CF3741" w:rsidP="00CF374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F3741">
        <w:rPr>
          <w:rFonts w:ascii="Arial" w:hAnsi="Arial" w:cs="Arial"/>
          <w:b/>
          <w:bCs/>
          <w:sz w:val="24"/>
          <w:szCs w:val="24"/>
        </w:rPr>
        <w:t>Creating Accessible Fillable PDF Forms</w:t>
      </w:r>
      <w:r w:rsidR="00BE0B1E">
        <w:rPr>
          <w:rFonts w:ascii="Arial" w:hAnsi="Arial" w:cs="Arial"/>
          <w:b/>
          <w:bCs/>
          <w:sz w:val="24"/>
          <w:szCs w:val="24"/>
        </w:rPr>
        <w:t xml:space="preserve"> in Acrobat</w:t>
      </w:r>
    </w:p>
    <w:p w14:paraId="5F04AACA" w14:textId="4440CDCC" w:rsidR="00CF3741" w:rsidRDefault="00E701C3" w:rsidP="00CF374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Updated </w:t>
      </w:r>
      <w:r w:rsidR="00812D5F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/202</w:t>
      </w:r>
      <w:r w:rsidR="00812D5F">
        <w:rPr>
          <w:rFonts w:ascii="Arial" w:hAnsi="Arial" w:cs="Arial"/>
          <w:b/>
          <w:bCs/>
          <w:sz w:val="24"/>
          <w:szCs w:val="24"/>
        </w:rPr>
        <w:t>6</w:t>
      </w:r>
    </w:p>
    <w:p w14:paraId="4F1D9CA5" w14:textId="77777777" w:rsidR="00E701C3" w:rsidRPr="00CF3741" w:rsidRDefault="00E701C3" w:rsidP="00CF374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47E28B" w14:textId="1FBDA62A" w:rsidR="00CF3741" w:rsidRDefault="00CF3741" w:rsidP="00CF37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already have a form, run it through the Prepare Form tool in Acrobat.</w:t>
      </w:r>
    </w:p>
    <w:p w14:paraId="4D4179B9" w14:textId="3A3A1A18" w:rsidR="00CF3741" w:rsidRDefault="00CF3741" w:rsidP="00CF37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Choose the file you want Acrobat to scan. This will identify the fillable fields. </w:t>
      </w:r>
    </w:p>
    <w:p w14:paraId="44226C2C" w14:textId="6E69F92B" w:rsidR="00CF3741" w:rsidRDefault="00CF3741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389B2C" w14:textId="61DA8B92" w:rsidR="00CF3741" w:rsidRDefault="00CF3741" w:rsidP="00CF37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F37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9B3731" wp14:editId="52E8B711">
            <wp:extent cx="1162212" cy="952633"/>
            <wp:effectExtent l="0" t="0" r="0" b="0"/>
            <wp:docPr id="910437539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437539" name="Picture 1" descr="Ic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2212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C2F2C" w14:textId="37B39D17" w:rsidR="00CF3741" w:rsidRDefault="00CF3741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15B3EF" w14:textId="77777777" w:rsidR="00BD1E3A" w:rsidRDefault="00BD1E3A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0D9FCD" w14:textId="5196BA9B" w:rsidR="00BD1E3A" w:rsidRDefault="00BD1E3A" w:rsidP="00CF37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E81C073" wp14:editId="60D73025">
            <wp:extent cx="1476375" cy="2550805"/>
            <wp:effectExtent l="0" t="0" r="0" b="1905"/>
            <wp:docPr id="2080207137" name="Picture 1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207137" name="Picture 1" descr="Graphical user interface, application, 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009" cy="255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35486" w14:textId="77777777" w:rsidR="00BD1E3A" w:rsidRDefault="00BD1E3A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5146ED" w14:textId="74BF34A4" w:rsidR="00CF3741" w:rsidRDefault="00BD1E3A" w:rsidP="00CF37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Prepare Form tool identifies and labels </w:t>
      </w:r>
      <w:r w:rsidR="00CF3741">
        <w:rPr>
          <w:rFonts w:ascii="Arial" w:hAnsi="Arial" w:cs="Arial"/>
          <w:sz w:val="24"/>
          <w:szCs w:val="24"/>
        </w:rPr>
        <w:t>fillable fields</w:t>
      </w:r>
      <w:r>
        <w:rPr>
          <w:rFonts w:ascii="Arial" w:hAnsi="Arial" w:cs="Arial"/>
          <w:sz w:val="24"/>
          <w:szCs w:val="24"/>
        </w:rPr>
        <w:t xml:space="preserve">. Any of the </w:t>
      </w:r>
      <w:r w:rsidR="00570A63">
        <w:rPr>
          <w:rFonts w:ascii="Arial" w:hAnsi="Arial" w:cs="Arial"/>
          <w:sz w:val="24"/>
          <w:szCs w:val="24"/>
        </w:rPr>
        <w:t xml:space="preserve">blue </w:t>
      </w:r>
      <w:r>
        <w:rPr>
          <w:rFonts w:ascii="Arial" w:hAnsi="Arial" w:cs="Arial"/>
          <w:sz w:val="24"/>
          <w:szCs w:val="24"/>
        </w:rPr>
        <w:t>fields can be edited</w:t>
      </w:r>
      <w:r w:rsidR="00570A63">
        <w:rPr>
          <w:rFonts w:ascii="Arial" w:hAnsi="Arial" w:cs="Arial"/>
          <w:sz w:val="24"/>
          <w:szCs w:val="24"/>
        </w:rPr>
        <w:t xml:space="preserve"> or</w:t>
      </w:r>
      <w:r>
        <w:rPr>
          <w:rFonts w:ascii="Arial" w:hAnsi="Arial" w:cs="Arial"/>
          <w:sz w:val="24"/>
          <w:szCs w:val="24"/>
        </w:rPr>
        <w:t xml:space="preserve"> deleted if not needed.</w:t>
      </w:r>
      <w:r w:rsidR="00570A63">
        <w:rPr>
          <w:rFonts w:ascii="Arial" w:hAnsi="Arial" w:cs="Arial"/>
          <w:sz w:val="24"/>
          <w:szCs w:val="24"/>
        </w:rPr>
        <w:t xml:space="preserve"> This tool predicts where it thinks a fillable field is needed. In the example below, 4 unique fields are needed, not 2. Double click on the blue fillable field to edit the label. You can shrink the size to fit as needed.</w:t>
      </w:r>
    </w:p>
    <w:p w14:paraId="60B303D0" w14:textId="4EA628EA" w:rsidR="00570A63" w:rsidRDefault="00570A63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7C777E" w14:textId="4AA83000" w:rsidR="00570A63" w:rsidRDefault="00570A63" w:rsidP="00CF37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0A63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1463F6D" wp14:editId="577CE7AD">
            <wp:extent cx="5943600" cy="1610995"/>
            <wp:effectExtent l="0" t="0" r="0" b="8255"/>
            <wp:docPr id="659461776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461776" name="Picture 1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DA1F3" w14:textId="15BAD19A" w:rsidR="00BD1E3A" w:rsidRDefault="00BD1E3A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18719A" w14:textId="77777777" w:rsidR="00570A63" w:rsidRDefault="00570A63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036BAB" w14:textId="77777777" w:rsidR="00570A63" w:rsidRDefault="00570A63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CBED9F" w14:textId="77777777" w:rsidR="00570A63" w:rsidRDefault="00570A63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2A4270" w14:textId="77777777" w:rsidR="00570A63" w:rsidRDefault="00570A63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3EA82F" w14:textId="77777777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Add Text Fields by using the Text Field icon on the tool bar. </w:t>
      </w:r>
    </w:p>
    <w:p w14:paraId="605D190E" w14:textId="4C51C3C5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03B6C" wp14:editId="56BDF0B7">
                <wp:simplePos x="0" y="0"/>
                <wp:positionH relativeFrom="column">
                  <wp:posOffset>1143000</wp:posOffset>
                </wp:positionH>
                <wp:positionV relativeFrom="paragraph">
                  <wp:posOffset>171450</wp:posOffset>
                </wp:positionV>
                <wp:extent cx="552450" cy="352425"/>
                <wp:effectExtent l="19050" t="19050" r="19050" b="28575"/>
                <wp:wrapNone/>
                <wp:docPr id="1928119546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524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EE9060" id="Oval 2" o:spid="_x0000_s1026" style="position:absolute;margin-left:90pt;margin-top:13.5pt;width:43.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" filled="f" strokecolor="red" strokeweight="3pt">
                <v:stroke joinstyle="miter"/>
              </v:oval>
            </w:pict>
          </mc:Fallback>
        </mc:AlternateContent>
      </w:r>
    </w:p>
    <w:p w14:paraId="33965B15" w14:textId="5D43BC68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D2C9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A9FB7F4" wp14:editId="2C60BAC6">
            <wp:extent cx="5401429" cy="352474"/>
            <wp:effectExtent l="0" t="0" r="8890" b="9525"/>
            <wp:docPr id="361171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7166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C13E5" w14:textId="77777777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6BBA83" w14:textId="2A30F24C" w:rsidR="00570A63" w:rsidRDefault="00570A63" w:rsidP="00CF37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Make sure that the Name and Tooltip </w:t>
      </w:r>
      <w:r w:rsidR="004D2C94">
        <w:rPr>
          <w:rFonts w:ascii="Arial" w:hAnsi="Arial" w:cs="Arial"/>
          <w:sz w:val="24"/>
          <w:szCs w:val="24"/>
        </w:rPr>
        <w:t xml:space="preserve">in the Text Field Properties window are the same. </w:t>
      </w:r>
    </w:p>
    <w:p w14:paraId="62493974" w14:textId="1FC083F2" w:rsidR="00CF3741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0A6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47BFAFC" wp14:editId="0AC7D9A7">
            <wp:simplePos x="0" y="0"/>
            <wp:positionH relativeFrom="column">
              <wp:posOffset>0</wp:posOffset>
            </wp:positionH>
            <wp:positionV relativeFrom="paragraph">
              <wp:posOffset>154305</wp:posOffset>
            </wp:positionV>
            <wp:extent cx="3324225" cy="3251672"/>
            <wp:effectExtent l="0" t="0" r="0" b="6350"/>
            <wp:wrapTight wrapText="bothSides">
              <wp:wrapPolygon edited="0">
                <wp:start x="0" y="0"/>
                <wp:lineTo x="0" y="21516"/>
                <wp:lineTo x="21414" y="21516"/>
                <wp:lineTo x="21414" y="0"/>
                <wp:lineTo x="0" y="0"/>
              </wp:wrapPolygon>
            </wp:wrapTight>
            <wp:docPr id="1274811408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811408" name="Picture 1" descr="Graphical user interface, text, application, email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251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A9185" w14:textId="7246247E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29690F" w14:textId="2A9EEEAD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D78227" w14:textId="3DA6E333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55424B" w14:textId="58A8968F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BA83A0" w14:textId="77777777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7429C3" w14:textId="2A73F529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B8CDB4" w14:textId="77777777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368CCB" w14:textId="5B30F7CA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37B2FF" w14:textId="77777777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6D604C" w14:textId="77777777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E30026" w14:textId="3DC4FAB4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997250" w14:textId="37928E64" w:rsidR="00CF3741" w:rsidRDefault="00CF3741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6D6F81" w14:textId="545E329F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C8E277" w14:textId="01A4CDDE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7A80F0" w14:textId="38B12F03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65516F" w14:textId="49F1C81F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971AF6" w14:textId="4EF24574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5F572C" w14:textId="479FF944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2A8E14" w14:textId="7E997013" w:rsidR="004D2C94" w:rsidRDefault="004D2C94" w:rsidP="00CF37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0C18BB" w14:textId="57C4B5D6" w:rsidR="004D2C94" w:rsidRDefault="004D2C94" w:rsidP="004D2C9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above fillable fields should look like this:</w:t>
      </w:r>
    </w:p>
    <w:p w14:paraId="301D71A3" w14:textId="77777777" w:rsidR="004D2C94" w:rsidRDefault="004D2C94" w:rsidP="004D2C9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6D8ECC" w14:textId="3080BFEA" w:rsidR="004D2C94" w:rsidRDefault="004D2C94" w:rsidP="004D2C9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70A63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ED75AFD" wp14:editId="36CA6B43">
            <wp:extent cx="5943600" cy="1495425"/>
            <wp:effectExtent l="0" t="0" r="0" b="9525"/>
            <wp:docPr id="291357186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57186" name="Picture 1" descr="A picture containing dia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F406F" w14:textId="3967C6A7" w:rsidR="004D2C94" w:rsidRDefault="004D2C94" w:rsidP="004D2C9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3CD6D3" w14:textId="5B6686CF" w:rsidR="004D2C94" w:rsidRDefault="004D2C94" w:rsidP="004D2C9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Prepare Form tool will also add where it thinks checkboxes are needed. You can also edit or delete these as needed.</w:t>
      </w:r>
    </w:p>
    <w:p w14:paraId="5488B58E" w14:textId="77777777" w:rsidR="00171627" w:rsidRDefault="00171627" w:rsidP="004D2C9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D8A4D1" w14:textId="12D7B2DF" w:rsidR="00171627" w:rsidRDefault="004E2CB1" w:rsidP="004D2C9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list of all the fields, checkboxes, etc appear in the right pane</w:t>
      </w:r>
      <w:r w:rsidR="003C09E2">
        <w:rPr>
          <w:rFonts w:ascii="Arial" w:hAnsi="Arial" w:cs="Arial"/>
          <w:sz w:val="24"/>
          <w:szCs w:val="24"/>
        </w:rPr>
        <w:t xml:space="preserve">. </w:t>
      </w:r>
      <w:r w:rsidR="00171627">
        <w:rPr>
          <w:rFonts w:ascii="Arial" w:hAnsi="Arial" w:cs="Arial"/>
          <w:sz w:val="24"/>
          <w:szCs w:val="24"/>
        </w:rPr>
        <w:t xml:space="preserve">As you </w:t>
      </w:r>
      <w:r w:rsidR="006B08B6">
        <w:rPr>
          <w:rFonts w:ascii="Arial" w:hAnsi="Arial" w:cs="Arial"/>
          <w:sz w:val="24"/>
          <w:szCs w:val="24"/>
        </w:rPr>
        <w:t>add new fillable fields or checkboxes, you have to rearrange the order</w:t>
      </w:r>
      <w:r w:rsidR="002C7C76">
        <w:rPr>
          <w:rFonts w:ascii="Arial" w:hAnsi="Arial" w:cs="Arial"/>
          <w:sz w:val="24"/>
          <w:szCs w:val="24"/>
        </w:rPr>
        <w:t>. All the newer elements are added at the end</w:t>
      </w:r>
      <w:r w:rsidR="003C09E2">
        <w:rPr>
          <w:rFonts w:ascii="Arial" w:hAnsi="Arial" w:cs="Arial"/>
          <w:sz w:val="24"/>
          <w:szCs w:val="24"/>
        </w:rPr>
        <w:t xml:space="preserve"> of this list</w:t>
      </w:r>
      <w:r w:rsidR="002C7C76">
        <w:rPr>
          <w:rFonts w:ascii="Arial" w:hAnsi="Arial" w:cs="Arial"/>
          <w:sz w:val="24"/>
          <w:szCs w:val="24"/>
        </w:rPr>
        <w:t>. Fix this by dragging and dropping</w:t>
      </w:r>
      <w:r w:rsidR="00D221C8">
        <w:rPr>
          <w:rFonts w:ascii="Arial" w:hAnsi="Arial" w:cs="Arial"/>
          <w:sz w:val="24"/>
          <w:szCs w:val="24"/>
        </w:rPr>
        <w:t xml:space="preserve"> the field/checkbox in the order they are to be filled out.</w:t>
      </w:r>
    </w:p>
    <w:p w14:paraId="22439881" w14:textId="77777777" w:rsidR="00D221C8" w:rsidRDefault="00D221C8" w:rsidP="004D2C9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261585" w14:textId="77777777" w:rsidR="008C6AC9" w:rsidRDefault="008C6AC9" w:rsidP="004D2C9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CBA46E" w14:textId="5381FB43" w:rsidR="008C6AC9" w:rsidRDefault="008C6AC9" w:rsidP="004D2C9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instance, since Last Name field was added</w:t>
      </w:r>
      <w:r w:rsidR="00BA5962">
        <w:rPr>
          <w:rFonts w:ascii="Arial" w:hAnsi="Arial" w:cs="Arial"/>
          <w:sz w:val="24"/>
          <w:szCs w:val="24"/>
        </w:rPr>
        <w:t xml:space="preserve">, you will need to drag and drop it from the end of the </w:t>
      </w:r>
      <w:r w:rsidR="003C09E2">
        <w:rPr>
          <w:rFonts w:ascii="Arial" w:hAnsi="Arial" w:cs="Arial"/>
          <w:sz w:val="24"/>
          <w:szCs w:val="24"/>
        </w:rPr>
        <w:t xml:space="preserve">list to just below </w:t>
      </w:r>
      <w:r w:rsidR="00FB619F">
        <w:rPr>
          <w:rFonts w:ascii="Arial" w:hAnsi="Arial" w:cs="Arial"/>
          <w:sz w:val="24"/>
          <w:szCs w:val="24"/>
        </w:rPr>
        <w:t xml:space="preserve">First Name field. </w:t>
      </w:r>
    </w:p>
    <w:p w14:paraId="06B9AB87" w14:textId="77777777" w:rsidR="008C6AC9" w:rsidRDefault="008C6AC9" w:rsidP="004D2C9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54BA48" w14:textId="77777777" w:rsidR="008C6AC9" w:rsidRDefault="008C6AC9" w:rsidP="004D2C9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C9CBAF" w14:textId="575D4858" w:rsidR="00D221C8" w:rsidRDefault="00A84089" w:rsidP="004D2C94">
      <w:pPr>
        <w:spacing w:after="0" w:line="240" w:lineRule="auto"/>
        <w:rPr>
          <w:noProof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AD2E83" wp14:editId="15A9ED4E">
                <wp:simplePos x="0" y="0"/>
                <wp:positionH relativeFrom="column">
                  <wp:posOffset>2333625</wp:posOffset>
                </wp:positionH>
                <wp:positionV relativeFrom="paragraph">
                  <wp:posOffset>1285875</wp:posOffset>
                </wp:positionV>
                <wp:extent cx="1323975" cy="704850"/>
                <wp:effectExtent l="19050" t="19050" r="28575" b="19050"/>
                <wp:wrapNone/>
                <wp:docPr id="67794400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704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3A05E0" id="Rectangle 6" o:spid="_x0000_s1026" style="position:absolute;margin-left:183.75pt;margin-top:101.25pt;width:104.25pt;height:5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" filled="f" strokecolor="red" strokeweight="3pt"/>
            </w:pict>
          </mc:Fallback>
        </mc:AlternateContent>
      </w:r>
      <w:r w:rsidR="008C6AC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0594B7" wp14:editId="135F3504">
                <wp:simplePos x="0" y="0"/>
                <wp:positionH relativeFrom="column">
                  <wp:posOffset>418465</wp:posOffset>
                </wp:positionH>
                <wp:positionV relativeFrom="paragraph">
                  <wp:posOffset>1038225</wp:posOffset>
                </wp:positionV>
                <wp:extent cx="1000125" cy="0"/>
                <wp:effectExtent l="0" t="19050" r="28575" b="19050"/>
                <wp:wrapNone/>
                <wp:docPr id="113411935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EC77E3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95pt,81.75pt" to="111.7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" strokecolor="red" strokeweight="3pt">
                <v:stroke joinstyle="miter"/>
              </v:line>
            </w:pict>
          </mc:Fallback>
        </mc:AlternateContent>
      </w:r>
      <w:r w:rsidR="008075A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544CB6" wp14:editId="54D499A8">
                <wp:simplePos x="0" y="0"/>
                <wp:positionH relativeFrom="column">
                  <wp:posOffset>85725</wp:posOffset>
                </wp:positionH>
                <wp:positionV relativeFrom="paragraph">
                  <wp:posOffset>1028065</wp:posOffset>
                </wp:positionV>
                <wp:extent cx="276225" cy="428625"/>
                <wp:effectExtent l="19050" t="38100" r="47625" b="28575"/>
                <wp:wrapNone/>
                <wp:docPr id="566608084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4286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BB9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6.75pt;margin-top:80.95pt;width:21.75pt;height:33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" strokecolor="red" strokeweight="4.5pt">
                <v:stroke endarrow="block" joinstyle="miter"/>
              </v:shape>
            </w:pict>
          </mc:Fallback>
        </mc:AlternateContent>
      </w:r>
      <w:r w:rsidR="00BD70E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F2CAC3" wp14:editId="677BD3F0">
                <wp:simplePos x="0" y="0"/>
                <wp:positionH relativeFrom="column">
                  <wp:posOffset>304800</wp:posOffset>
                </wp:positionH>
                <wp:positionV relativeFrom="paragraph">
                  <wp:posOffset>1390650</wp:posOffset>
                </wp:positionV>
                <wp:extent cx="1000125" cy="247650"/>
                <wp:effectExtent l="19050" t="19050" r="28575" b="19050"/>
                <wp:wrapNone/>
                <wp:docPr id="10932548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2476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9B68C2" id="Rectangle 4" o:spid="_x0000_s1026" style="position:absolute;margin-left:24pt;margin-top:109.5pt;width:78.7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" filled="f" strokecolor="red" strokeweight="3pt"/>
            </w:pict>
          </mc:Fallback>
        </mc:AlternateContent>
      </w:r>
      <w:r w:rsidR="00D221C8" w:rsidRPr="00D221C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29BB86D" wp14:editId="0AFF1A8C">
            <wp:extent cx="2000529" cy="2324424"/>
            <wp:effectExtent l="0" t="0" r="0" b="0"/>
            <wp:docPr id="1098256069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256069" name="Picture 1" descr="Graphical user interface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0529" cy="232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4089">
        <w:rPr>
          <w:noProof/>
        </w:rPr>
        <w:t xml:space="preserve"> </w:t>
      </w:r>
      <w:r w:rsidRPr="00A8408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C07D9FB" wp14:editId="74423A90">
            <wp:extent cx="2010056" cy="1714739"/>
            <wp:effectExtent l="0" t="0" r="9525" b="0"/>
            <wp:docPr id="1729668115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68115" name="Picture 1" descr="Graphical user interface, text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0056" cy="171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05EC0" w14:textId="77777777" w:rsidR="00FB2E04" w:rsidRDefault="00FB2E04" w:rsidP="004D2C94">
      <w:pPr>
        <w:spacing w:after="0" w:line="240" w:lineRule="auto"/>
        <w:rPr>
          <w:noProof/>
        </w:rPr>
      </w:pPr>
    </w:p>
    <w:p w14:paraId="3E7EA315" w14:textId="27D523EC" w:rsidR="00FB2E04" w:rsidRDefault="0066365A" w:rsidP="004D2C94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66365A">
        <w:rPr>
          <w:rFonts w:ascii="Arial" w:hAnsi="Arial" w:cs="Arial"/>
          <w:noProof/>
          <w:sz w:val="24"/>
          <w:szCs w:val="24"/>
        </w:rPr>
        <w:t xml:space="preserve">Once you have all </w:t>
      </w:r>
      <w:r>
        <w:rPr>
          <w:rFonts w:ascii="Arial" w:hAnsi="Arial" w:cs="Arial"/>
          <w:noProof/>
          <w:sz w:val="24"/>
          <w:szCs w:val="24"/>
        </w:rPr>
        <w:t>the elements in correct order, save the new document</w:t>
      </w:r>
      <w:r w:rsidR="00BE0B1E">
        <w:rPr>
          <w:rFonts w:ascii="Arial" w:hAnsi="Arial" w:cs="Arial"/>
          <w:noProof/>
          <w:sz w:val="24"/>
          <w:szCs w:val="24"/>
        </w:rPr>
        <w:t>.</w:t>
      </w:r>
    </w:p>
    <w:p w14:paraId="5E099CBA" w14:textId="77777777" w:rsidR="00BE0B1E" w:rsidRDefault="00BE0B1E" w:rsidP="004D2C94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6BEEB7BA" w14:textId="2BB06175" w:rsidR="00E701C3" w:rsidRDefault="00E701C3" w:rsidP="004D2C94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For more tips, go to</w:t>
      </w:r>
      <w:r w:rsidR="004067B9">
        <w:rPr>
          <w:rFonts w:ascii="Arial" w:hAnsi="Arial" w:cs="Arial"/>
          <w:noProof/>
          <w:sz w:val="24"/>
          <w:szCs w:val="24"/>
        </w:rPr>
        <w:t xml:space="preserve"> </w:t>
      </w:r>
      <w:hyperlink r:id="rId15" w:history="1">
        <w:r w:rsidR="004067B9" w:rsidRPr="004067B9">
          <w:rPr>
            <w:rStyle w:val="Hyperlink"/>
            <w:rFonts w:ascii="Arial" w:hAnsi="Arial" w:cs="Arial"/>
            <w:noProof/>
            <w:sz w:val="24"/>
            <w:szCs w:val="24"/>
          </w:rPr>
          <w:t>Accessible Forms in Acrobat</w:t>
        </w:r>
      </w:hyperlink>
    </w:p>
    <w:p w14:paraId="558E24E5" w14:textId="77777777" w:rsidR="00BE0B1E" w:rsidRDefault="00BE0B1E" w:rsidP="004D2C94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60DB1DF6" w14:textId="3CC9AF40" w:rsidR="003C28A0" w:rsidRDefault="003F1515" w:rsidP="004D2C94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For more detailed information, w</w:t>
      </w:r>
      <w:r w:rsidR="003C28A0">
        <w:rPr>
          <w:rFonts w:ascii="Arial" w:hAnsi="Arial" w:cs="Arial"/>
          <w:noProof/>
          <w:sz w:val="24"/>
          <w:szCs w:val="24"/>
        </w:rPr>
        <w:t>atch a video here</w:t>
      </w:r>
      <w:r>
        <w:rPr>
          <w:rFonts w:ascii="Arial" w:hAnsi="Arial" w:cs="Arial"/>
          <w:noProof/>
          <w:sz w:val="24"/>
          <w:szCs w:val="24"/>
        </w:rPr>
        <w:t xml:space="preserve">. </w:t>
      </w:r>
      <w:r w:rsidR="009B11B8">
        <w:rPr>
          <w:rFonts w:ascii="Arial" w:hAnsi="Arial" w:cs="Arial"/>
          <w:noProof/>
          <w:sz w:val="24"/>
          <w:szCs w:val="24"/>
        </w:rPr>
        <w:t xml:space="preserve"> </w:t>
      </w:r>
      <w:hyperlink r:id="rId16" w:history="1">
        <w:r w:rsidR="001B210C" w:rsidRPr="001B210C">
          <w:rPr>
            <w:rStyle w:val="Hyperlink"/>
            <w:rFonts w:ascii="Arial" w:hAnsi="Arial" w:cs="Arial"/>
            <w:noProof/>
            <w:sz w:val="24"/>
            <w:szCs w:val="24"/>
          </w:rPr>
          <w:t>Create Accessible PDF Forms video</w:t>
        </w:r>
      </w:hyperlink>
    </w:p>
    <w:p w14:paraId="0EFC1C70" w14:textId="77777777" w:rsidR="00E672BA" w:rsidRDefault="00E672BA" w:rsidP="004D2C94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74F7851E" w14:textId="2905ED6F" w:rsidR="00BE0B1E" w:rsidRPr="00BE0B1E" w:rsidRDefault="00834BE3" w:rsidP="004D2C94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3</w:t>
      </w:r>
      <w:r w:rsidR="00BE0B1E" w:rsidRPr="00BE0B1E">
        <w:rPr>
          <w:rFonts w:ascii="Arial" w:hAnsi="Arial" w:cs="Arial"/>
          <w:noProof/>
          <w:sz w:val="16"/>
          <w:szCs w:val="16"/>
        </w:rPr>
        <w:t>/</w:t>
      </w:r>
      <w:r w:rsidR="008E60AF">
        <w:rPr>
          <w:rFonts w:ascii="Arial" w:hAnsi="Arial" w:cs="Arial"/>
          <w:noProof/>
          <w:sz w:val="16"/>
          <w:szCs w:val="16"/>
        </w:rPr>
        <w:t>202</w:t>
      </w:r>
      <w:r>
        <w:rPr>
          <w:rFonts w:ascii="Arial" w:hAnsi="Arial" w:cs="Arial"/>
          <w:noProof/>
          <w:sz w:val="16"/>
          <w:szCs w:val="16"/>
        </w:rPr>
        <w:t>6</w:t>
      </w:r>
      <w:r w:rsidR="008E60AF">
        <w:rPr>
          <w:rFonts w:ascii="Arial" w:hAnsi="Arial" w:cs="Arial"/>
          <w:noProof/>
          <w:sz w:val="16"/>
          <w:szCs w:val="16"/>
        </w:rPr>
        <w:t xml:space="preserve"> </w:t>
      </w:r>
      <w:r w:rsidR="00BE0B1E" w:rsidRPr="00BE0B1E">
        <w:rPr>
          <w:rFonts w:ascii="Arial" w:hAnsi="Arial" w:cs="Arial"/>
          <w:noProof/>
          <w:sz w:val="16"/>
          <w:szCs w:val="16"/>
        </w:rPr>
        <w:t>VJS</w:t>
      </w:r>
    </w:p>
    <w:sectPr w:rsidR="00BE0B1E" w:rsidRPr="00BE0B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C1EAE" w14:textId="77777777" w:rsidR="008D3BCF" w:rsidRDefault="008D3BCF" w:rsidP="00812D5F">
      <w:pPr>
        <w:spacing w:after="0" w:line="240" w:lineRule="auto"/>
      </w:pPr>
      <w:r>
        <w:separator/>
      </w:r>
    </w:p>
  </w:endnote>
  <w:endnote w:type="continuationSeparator" w:id="0">
    <w:p w14:paraId="7A29DA35" w14:textId="77777777" w:rsidR="008D3BCF" w:rsidRDefault="008D3BCF" w:rsidP="0081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412D1" w14:textId="77777777" w:rsidR="008D3BCF" w:rsidRDefault="008D3BCF" w:rsidP="00812D5F">
      <w:pPr>
        <w:spacing w:after="0" w:line="240" w:lineRule="auto"/>
      </w:pPr>
      <w:r>
        <w:separator/>
      </w:r>
    </w:p>
  </w:footnote>
  <w:footnote w:type="continuationSeparator" w:id="0">
    <w:p w14:paraId="18E6E24D" w14:textId="77777777" w:rsidR="008D3BCF" w:rsidRDefault="008D3BCF" w:rsidP="00812D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741"/>
    <w:rsid w:val="00160729"/>
    <w:rsid w:val="00171627"/>
    <w:rsid w:val="001B210C"/>
    <w:rsid w:val="002C7C76"/>
    <w:rsid w:val="003C09E2"/>
    <w:rsid w:val="003C28A0"/>
    <w:rsid w:val="003C3800"/>
    <w:rsid w:val="003F1515"/>
    <w:rsid w:val="004067B9"/>
    <w:rsid w:val="004D2C94"/>
    <w:rsid w:val="004E2CB1"/>
    <w:rsid w:val="00570A63"/>
    <w:rsid w:val="0066365A"/>
    <w:rsid w:val="006B08B6"/>
    <w:rsid w:val="00714313"/>
    <w:rsid w:val="008075A7"/>
    <w:rsid w:val="00812D5F"/>
    <w:rsid w:val="00834BE3"/>
    <w:rsid w:val="008C6AC9"/>
    <w:rsid w:val="008D3BCF"/>
    <w:rsid w:val="008E60AF"/>
    <w:rsid w:val="009B11B8"/>
    <w:rsid w:val="00A84089"/>
    <w:rsid w:val="00BA5962"/>
    <w:rsid w:val="00BD1E3A"/>
    <w:rsid w:val="00BD70E7"/>
    <w:rsid w:val="00BE0B1E"/>
    <w:rsid w:val="00CF3741"/>
    <w:rsid w:val="00D221C8"/>
    <w:rsid w:val="00E672BA"/>
    <w:rsid w:val="00E701C3"/>
    <w:rsid w:val="00FB2E04"/>
    <w:rsid w:val="00FB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13E6B"/>
  <w15:chartTrackingRefBased/>
  <w15:docId w15:val="{87BEAC29-01F7-4B78-995A-5D3B91DA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7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7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12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D5F"/>
  </w:style>
  <w:style w:type="paragraph" w:styleId="Footer">
    <w:name w:val="footer"/>
    <w:basedOn w:val="Normal"/>
    <w:link w:val="FooterChar"/>
    <w:uiPriority w:val="99"/>
    <w:unhideWhenUsed/>
    <w:rsid w:val="00812D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-DwzNfgwLFs?feature=shared" TargetMode="Externa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https://webaim.org/techniques/acrobat/forms" TargetMode="External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2033CB0D6014DA2F51CB1D48CD4A0" ma:contentTypeVersion="21" ma:contentTypeDescription="Create a new document." ma:contentTypeScope="" ma:versionID="d83e91bc0d445f6af1568ecbfe148e25">
  <xsd:schema xmlns:xsd="http://www.w3.org/2001/XMLSchema" xmlns:xs="http://www.w3.org/2001/XMLSchema" xmlns:p="http://schemas.microsoft.com/office/2006/metadata/properties" xmlns:ns1="http://schemas.microsoft.com/sharepoint/v3" xmlns:ns2="0b845686-d8eb-4e9b-be98-8487ea3527ce" xmlns:ns3="b1662a67-b220-4f50-b458-43dc41c92b8b" targetNamespace="http://schemas.microsoft.com/office/2006/metadata/properties" ma:root="true" ma:fieldsID="91b0f196c1e7c5137e1df686ab92933f" ns1:_="" ns2:_="" ns3:_="">
    <xsd:import namespace="http://schemas.microsoft.com/sharepoint/v3"/>
    <xsd:import namespace="0b845686-d8eb-4e9b-be98-8487ea3527ce"/>
    <xsd:import namespace="b1662a67-b220-4f50-b458-43dc41c92b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5686-d8eb-4e9b-be98-8487ea352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b0e6a4-eebe-4f96-894c-f615f59fdf82}" ma:internalName="TaxCatchAll" ma:showField="CatchAllData" ma:web="0b845686-d8eb-4e9b-be98-8487ea352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62a67-b220-4f50-b458-43dc41c92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662a67-b220-4f50-b458-43dc41c92b8b">
      <Terms xmlns="http://schemas.microsoft.com/office/infopath/2007/PartnerControls"/>
    </lcf76f155ced4ddcb4097134ff3c332f>
    <TaxCatchAll xmlns="0b845686-d8eb-4e9b-be98-8487ea3527c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3B0A901-ED25-4909-ABB4-355BCF45EE35}"/>
</file>

<file path=customXml/itemProps2.xml><?xml version="1.0" encoding="utf-8"?>
<ds:datastoreItem xmlns:ds="http://schemas.openxmlformats.org/officeDocument/2006/customXml" ds:itemID="{1873E364-32B1-479A-BF2C-67073059842C}"/>
</file>

<file path=customXml/itemProps3.xml><?xml version="1.0" encoding="utf-8"?>
<ds:datastoreItem xmlns:ds="http://schemas.openxmlformats.org/officeDocument/2006/customXml" ds:itemID="{87D2D2B7-B0F4-46A9-A929-AAEE4D6F14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286</Words>
  <Characters>1446</Characters>
  <Application>Microsoft Office Word</Application>
  <DocSecurity>0</DocSecurity>
  <Lines>120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Seki</dc:creator>
  <cp:keywords/>
  <dc:description/>
  <cp:lastModifiedBy>Vivian Seki</cp:lastModifiedBy>
  <cp:revision>26</cp:revision>
  <dcterms:created xsi:type="dcterms:W3CDTF">2023-04-05T19:42:00Z</dcterms:created>
  <dcterms:modified xsi:type="dcterms:W3CDTF">2026-03-13T13:52:00Z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0x0101002252033CB0D6014DA2F51CB1D48CD4A0</vt:lpwstr>
  </property>
</Properties>
</file>